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77777777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806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3"/>
          </w:tcPr>
          <w:p w14:paraId="09D90B86" w14:textId="77777777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857EA8" w14:paraId="7977D000" w14:textId="77777777" w:rsidTr="00024044">
        <w:trPr>
          <w:cantSplit/>
          <w:trHeight w:val="677"/>
        </w:trPr>
        <w:tc>
          <w:tcPr>
            <w:tcW w:w="1476" w:type="dxa"/>
          </w:tcPr>
          <w:p w14:paraId="00AA216A" w14:textId="77777777" w:rsidR="00857EA8" w:rsidRDefault="00857EA8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857EA8" w:rsidRDefault="00857EA8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806" w:type="dxa"/>
          </w:tcPr>
          <w:p w14:paraId="0D7AA826" w14:textId="77777777" w:rsidR="00857EA8" w:rsidRDefault="00857EA8">
            <w:pPr>
              <w:pStyle w:val="a3"/>
              <w:spacing w:before="106" w:line="139" w:lineRule="exact"/>
            </w:pPr>
          </w:p>
          <w:p w14:paraId="359165CA" w14:textId="736C9DD5" w:rsidR="00857EA8" w:rsidRDefault="00857EA8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857EA8" w:rsidRDefault="00857EA8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857EA8" w:rsidRDefault="00857EA8">
            <w:pPr>
              <w:pStyle w:val="a3"/>
              <w:rPr>
                <w:lang w:eastAsia="zh-CN"/>
              </w:rPr>
            </w:pPr>
          </w:p>
          <w:p w14:paraId="27ED49BB" w14:textId="77777777" w:rsidR="00857EA8" w:rsidRDefault="00857EA8">
            <w:pPr>
              <w:pStyle w:val="a3"/>
              <w:rPr>
                <w:lang w:eastAsia="zh-CN"/>
              </w:rPr>
            </w:pPr>
          </w:p>
          <w:p w14:paraId="55325D94" w14:textId="77777777" w:rsidR="00857EA8" w:rsidRDefault="00857EA8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857EA8" w:rsidRDefault="00857EA8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857EA8" w:rsidRDefault="00857EA8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857EA8" w14:paraId="4C3A90E9" w14:textId="77777777" w:rsidTr="00FD0E2E">
        <w:trPr>
          <w:cantSplit/>
          <w:trHeight w:val="432"/>
        </w:trPr>
        <w:tc>
          <w:tcPr>
            <w:tcW w:w="1476" w:type="dxa"/>
          </w:tcPr>
          <w:p w14:paraId="3A7DD356" w14:textId="1EF3721F" w:rsidR="00857EA8" w:rsidRDefault="00857EA8" w:rsidP="00857EA8">
            <w:pPr>
              <w:pStyle w:val="a3"/>
              <w:spacing w:before="106"/>
              <w:ind w:firstLineChars="50" w:firstLine="80"/>
              <w:rPr>
                <w:rFonts w:cs="Times New Roman"/>
                <w:lang w:eastAsia="zh-CN"/>
              </w:rPr>
            </w:pPr>
            <w:r>
              <w:rPr>
                <w:rFonts w:cs="Times New Roman" w:hint="eastAsia"/>
              </w:rPr>
              <w:t>性　　　　　　別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 w14:paraId="082163B6" w14:textId="5EB411EC" w:rsidR="00857EA8" w:rsidRDefault="00857EA8" w:rsidP="00857EA8">
            <w:pPr>
              <w:pStyle w:val="a3"/>
              <w:spacing w:before="106"/>
              <w:ind w:firstLineChars="3200" w:firstLine="4480"/>
              <w:jc w:val="left"/>
              <w:rPr>
                <w:rFonts w:cs="Times New Roman"/>
              </w:rPr>
            </w:pPr>
            <w:r w:rsidRPr="00857EA8">
              <w:rPr>
                <w:rFonts w:cs="Times New Roman" w:hint="eastAsia"/>
                <w:sz w:val="14"/>
                <w:szCs w:val="14"/>
              </w:rPr>
              <w:t>※「性別」の記載は任意とします。</w:t>
            </w:r>
          </w:p>
        </w:tc>
        <w:tc>
          <w:tcPr>
            <w:tcW w:w="1722" w:type="dxa"/>
            <w:vMerge/>
          </w:tcPr>
          <w:p w14:paraId="03FAEBF4" w14:textId="77777777" w:rsidR="00857EA8" w:rsidRDefault="00857EA8">
            <w:pPr>
              <w:pStyle w:val="a3"/>
              <w:spacing w:before="106"/>
            </w:pPr>
          </w:p>
        </w:tc>
      </w:tr>
      <w:tr w:rsidR="00857EA8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857EA8" w:rsidRDefault="00857EA8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tcBorders>
              <w:bottom w:val="single" w:sz="4" w:space="0" w:color="000000"/>
            </w:tcBorders>
          </w:tcPr>
          <w:p w14:paraId="5D3F915D" w14:textId="77777777" w:rsidR="00857EA8" w:rsidRDefault="00857EA8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857EA8" w:rsidRDefault="00857EA8">
            <w:pPr>
              <w:pStyle w:val="a3"/>
              <w:spacing w:before="106"/>
            </w:pPr>
          </w:p>
        </w:tc>
      </w:tr>
      <w:tr w:rsidR="00857EA8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857EA8" w:rsidRDefault="00857EA8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</w:tcPr>
          <w:p w14:paraId="3938FD0D" w14:textId="77777777" w:rsidR="00857EA8" w:rsidRDefault="00857EA8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857EA8" w:rsidRDefault="00857EA8">
            <w:pPr>
              <w:pStyle w:val="a3"/>
              <w:spacing w:before="106"/>
            </w:pPr>
          </w:p>
        </w:tc>
      </w:tr>
      <w:tr w:rsidR="00857EA8" w14:paraId="45B64B82" w14:textId="77777777" w:rsidTr="00255628">
        <w:trPr>
          <w:cantSplit/>
          <w:trHeight w:val="432"/>
        </w:trPr>
        <w:tc>
          <w:tcPr>
            <w:tcW w:w="1476" w:type="dxa"/>
          </w:tcPr>
          <w:p w14:paraId="279437C0" w14:textId="77777777" w:rsidR="00857EA8" w:rsidRDefault="00857EA8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8528" w:type="dxa"/>
            <w:gridSpan w:val="2"/>
            <w:tcBorders>
              <w:bottom w:val="single" w:sz="4" w:space="0" w:color="auto"/>
            </w:tcBorders>
            <w:vAlign w:val="center"/>
          </w:tcPr>
          <w:p w14:paraId="2BA07507" w14:textId="34D8258C" w:rsidR="00857EA8" w:rsidRDefault="00857EA8" w:rsidP="00857EA8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自宅：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  <w:lang w:eastAsia="zh-CN"/>
              </w:rPr>
              <w:t xml:space="preserve">　携帯：</w:t>
            </w: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B337F" w14:textId="77777777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2"/>
            <w:tcBorders>
              <w:top w:val="single" w:sz="4" w:space="0" w:color="auto"/>
            </w:tcBorders>
          </w:tcPr>
          <w:p w14:paraId="3B6ED36D" w14:textId="77777777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3"/>
          </w:tcPr>
          <w:p w14:paraId="32A7766C" w14:textId="77777777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2"/>
          </w:tcPr>
          <w:p w14:paraId="5D380EAB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2"/>
          </w:tcPr>
          <w:p w14:paraId="609E7670" w14:textId="77777777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3"/>
          </w:tcPr>
          <w:p w14:paraId="41F7847F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2"/>
          </w:tcPr>
          <w:p w14:paraId="7F0B31AB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2"/>
          </w:tcPr>
          <w:p w14:paraId="484C548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3"/>
          </w:tcPr>
          <w:p w14:paraId="10BC608B" w14:textId="77777777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2"/>
          </w:tcPr>
          <w:p w14:paraId="31549F1E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2"/>
          </w:tcPr>
          <w:p w14:paraId="7109FDE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3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2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2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3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B3741B">
      <w:pgSz w:w="11906" w:h="16838"/>
      <w:pgMar w:top="993" w:right="850" w:bottom="85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9158" w14:textId="77777777" w:rsidR="00DE7520" w:rsidRDefault="00DE7520" w:rsidP="00336456">
      <w:r>
        <w:separator/>
      </w:r>
    </w:p>
  </w:endnote>
  <w:endnote w:type="continuationSeparator" w:id="0">
    <w:p w14:paraId="4900EBBF" w14:textId="77777777" w:rsidR="00DE7520" w:rsidRDefault="00DE7520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3941" w14:textId="77777777" w:rsidR="00DE7520" w:rsidRDefault="00DE7520" w:rsidP="00336456">
      <w:r>
        <w:separator/>
      </w:r>
    </w:p>
  </w:footnote>
  <w:footnote w:type="continuationSeparator" w:id="0">
    <w:p w14:paraId="4FAE26B8" w14:textId="77777777" w:rsidR="00DE7520" w:rsidRDefault="00DE7520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9072A"/>
    <w:rsid w:val="000D488B"/>
    <w:rsid w:val="001673A9"/>
    <w:rsid w:val="00177F01"/>
    <w:rsid w:val="001B051C"/>
    <w:rsid w:val="00336456"/>
    <w:rsid w:val="003A6BBE"/>
    <w:rsid w:val="004A5819"/>
    <w:rsid w:val="00585E64"/>
    <w:rsid w:val="005B5EA2"/>
    <w:rsid w:val="005C0BF9"/>
    <w:rsid w:val="00857EA8"/>
    <w:rsid w:val="0092370D"/>
    <w:rsid w:val="009F41F8"/>
    <w:rsid w:val="00A13671"/>
    <w:rsid w:val="00B3741B"/>
    <w:rsid w:val="00CA7919"/>
    <w:rsid w:val="00CB2F34"/>
    <w:rsid w:val="00DE7520"/>
    <w:rsid w:val="00ED76E0"/>
    <w:rsid w:val="00EF1A1A"/>
    <w:rsid w:val="00EF5B24"/>
    <w:rsid w:val="00F1491A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事務局</cp:lastModifiedBy>
  <cp:revision>3</cp:revision>
  <cp:lastPrinted>2006-06-02T01:21:00Z</cp:lastPrinted>
  <dcterms:created xsi:type="dcterms:W3CDTF">2025-03-07T06:10:00Z</dcterms:created>
  <dcterms:modified xsi:type="dcterms:W3CDTF">2025-03-24T00:25:00Z</dcterms:modified>
</cp:coreProperties>
</file>