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23803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AD6E35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w:pict>
                <v:line id="_x0000_s1028" style="position:absolute;left:0;text-align:left;flip:x;z-index:251657728;mso-position-horizontal-relative:text;mso-position-vertical-relative:text" from="1.1pt,.6pt" to="238.1pt,18.6pt"/>
              </w:pic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23803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23803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AD6E35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AD6E35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val="734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</w:tbl>
    <w:p w:rsidR="001B051C" w:rsidRPr="00FE3FF7" w:rsidRDefault="001B051C">
      <w:pPr>
        <w:pStyle w:val="a3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2" w:rsidRDefault="00B60602" w:rsidP="00B60602">
      <w:r>
        <w:separator/>
      </w:r>
    </w:p>
  </w:endnote>
  <w:endnote w:type="continuationSeparator" w:id="0">
    <w:p w:rsidR="00B60602" w:rsidRDefault="00B60602" w:rsidP="00B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2" w:rsidRDefault="00B60602" w:rsidP="00B60602">
      <w:r>
        <w:separator/>
      </w:r>
    </w:p>
  </w:footnote>
  <w:footnote w:type="continuationSeparator" w:id="0">
    <w:p w:rsidR="00B60602" w:rsidRDefault="00B60602" w:rsidP="00B6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51C"/>
    <w:rsid w:val="00023803"/>
    <w:rsid w:val="0009072A"/>
    <w:rsid w:val="001B051C"/>
    <w:rsid w:val="003A6BBE"/>
    <w:rsid w:val="009F41F8"/>
    <w:rsid w:val="00AD6E35"/>
    <w:rsid w:val="00B60602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29D60D-947A-4750-8DB0-058A0D2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60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6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subject/>
  <dc:creator>cyz13359</dc:creator>
  <cp:keywords/>
  <dc:description/>
  <cp:lastModifiedBy>荒川　健</cp:lastModifiedBy>
  <cp:revision>2</cp:revision>
  <cp:lastPrinted>2005-11-04T23:01:00Z</cp:lastPrinted>
  <dcterms:created xsi:type="dcterms:W3CDTF">2023-03-01T05:13:00Z</dcterms:created>
  <dcterms:modified xsi:type="dcterms:W3CDTF">2023-03-01T05:13:00Z</dcterms:modified>
</cp:coreProperties>
</file>