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43AF7" w14:textId="0DF0D2A2" w:rsidR="009672CE" w:rsidRDefault="00FB5D03" w:rsidP="006D6BF2">
      <w:pPr>
        <w:spacing w:beforeLines="100" w:before="300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D3DC75" wp14:editId="4FF6BDF7">
                <wp:simplePos x="0" y="0"/>
                <wp:positionH relativeFrom="column">
                  <wp:posOffset>1700530</wp:posOffset>
                </wp:positionH>
                <wp:positionV relativeFrom="paragraph">
                  <wp:posOffset>-254635</wp:posOffset>
                </wp:positionV>
                <wp:extent cx="3521075" cy="472440"/>
                <wp:effectExtent l="2540" t="2540" r="635" b="127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107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C3F45" w14:textId="77777777" w:rsidR="008E0592" w:rsidRPr="00667EED" w:rsidRDefault="007E0C84" w:rsidP="008E059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667EED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関西学院ブランド要素　</w:t>
                            </w:r>
                            <w:r w:rsidR="008E0592" w:rsidRPr="00667EED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使用許可申請書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D3DC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33.9pt;margin-top:-20.05pt;width:277.25pt;height:37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uV8AEAAMcDAAAOAAAAZHJzL2Uyb0RvYy54bWysU9uO0zAQfUfiHyy/06SlpRA1XS27KkJa&#10;FqRdPmDqOI1F4jFjt0n5esZOWwq8IV4sz8VnzpwZr26GrhUHTd6gLeV0kkuhrcLK2F0pvz5vXr2V&#10;wgewFbRodSmP2sub9csXq94VeoYNtpUmwSDWF70rZROCK7LMq0Z34CfotOVgjdRBYJN2WUXQM3rX&#10;ZrM8f5P1SJUjVNp79t6PQblO+HWtVfhc114H0ZaSuYV0Ujq38czWKyh2BK4x6kQD/oFFB8Zy0QvU&#10;PQQQezJ/QXVGEXqsw0Rhl2FdG6VTD9zNNP+jm6cGnE69sDjeXWTy/w9WPR6+kDAVz24hhYWOZ/Ss&#10;hyDe4yCWUZ7e+YKznhznhYHdnJpa9e4B1TcvLN41YHf6lgj7RkPF9KbxZXb1dMTxEWTbf8KKy8A+&#10;YAIaauqidqyGYHQe0/EymkhFsfP1YjbNl0xRcWy+nM3naXYZFOfXjnz4oLET8VJK4tEndDg8+BDZ&#10;QHFOicUsbkzbpvG39jcHJ0ZPYh8Jj9TDsB1OamyxOnIfhOM28fbzpUH6IUXPm1RK/30PpKVoP1rW&#10;4t00khUhGfPFcsYGXUe21xGwiqFKGaQYr3dhXNe9I7NruNJZ/VvWb2NSa1HokdWJN29L6vi02XEd&#10;r+2U9ev/rX8CAAD//wMAUEsDBBQABgAIAAAAIQDTKE1f3wAAAAoBAAAPAAAAZHJzL2Rvd25yZXYu&#10;eG1sTI/BTsMwEETvSPyDtUjcWrtO1VYhTlWhthyBEnF24yWJiNdW7Kbh7zEnehzNaOZNsZ1sz0Yc&#10;QudIwWIugCHVznTUKKg+DrMNsBA1Gd07QgU/GGBb3t8VOjfuSu84nmLDUgmFXCtoY/Q556Fu0eow&#10;dx4peV9usDomOTTcDPqaym3PpRArbnVHaaHVHp9brL9PF6vAR39cvwyvb7v9YRTV57GSXbNX6vFh&#10;2j0BizjF/zD84Sd0KBPT2V3IBNYrkKt1Qo8KZkuxAJYSGykzYGcF2TIDXhb89kL5CwAA//8DAFBL&#10;AQItABQABgAIAAAAIQC2gziS/gAAAOEBAAATAAAAAAAAAAAAAAAAAAAAAABbQ29udGVudF9UeXBl&#10;c10ueG1sUEsBAi0AFAAGAAgAAAAhADj9If/WAAAAlAEAAAsAAAAAAAAAAAAAAAAALwEAAF9yZWxz&#10;Ly5yZWxzUEsBAi0AFAAGAAgAAAAhAMAum5XwAQAAxwMAAA4AAAAAAAAAAAAAAAAALgIAAGRycy9l&#10;Mm9Eb2MueG1sUEsBAi0AFAAGAAgAAAAhANMoTV/fAAAACgEAAA8AAAAAAAAAAAAAAAAASgQAAGRy&#10;cy9kb3ducmV2LnhtbFBLBQYAAAAABAAEAPMAAABWBQAAAAA=&#10;" filled="f" stroked="f">
                <v:textbox style="mso-fit-shape-to-text:t">
                  <w:txbxContent>
                    <w:p w14:paraId="07EC3F45" w14:textId="77777777" w:rsidR="008E0592" w:rsidRPr="00667EED" w:rsidRDefault="007E0C84" w:rsidP="008E059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667EED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関西学院ブランド要素　</w:t>
                      </w:r>
                      <w:r w:rsidR="008E0592" w:rsidRPr="00667EED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使用許可申請書</w:t>
                      </w:r>
                    </w:p>
                  </w:txbxContent>
                </v:textbox>
              </v:shape>
            </w:pict>
          </mc:Fallback>
        </mc:AlternateContent>
      </w:r>
      <w:r w:rsidR="00A4232A">
        <w:rPr>
          <w:rFonts w:hint="eastAsia"/>
          <w:noProof/>
          <w:szCs w:val="22"/>
        </w:rPr>
        <w:t>関西学院広報</w:t>
      </w:r>
      <w:r w:rsidR="00BB5615">
        <w:rPr>
          <w:rFonts w:hint="eastAsia"/>
          <w:noProof/>
          <w:szCs w:val="22"/>
        </w:rPr>
        <w:t>部</w:t>
      </w:r>
      <w:r w:rsidR="00B86423" w:rsidRPr="00125034">
        <w:rPr>
          <w:rFonts w:hint="eastAsia"/>
          <w:szCs w:val="22"/>
        </w:rPr>
        <w:t xml:space="preserve">　</w:t>
      </w:r>
      <w:r w:rsidR="00A4232A">
        <w:rPr>
          <w:rFonts w:hint="eastAsia"/>
          <w:szCs w:val="22"/>
        </w:rPr>
        <w:t>御中</w:t>
      </w:r>
    </w:p>
    <w:p w14:paraId="0846FB30" w14:textId="77777777" w:rsidR="00092525" w:rsidRPr="005C79E5" w:rsidRDefault="007E0C84" w:rsidP="006D6BF2">
      <w:pPr>
        <w:pStyle w:val="IDOLLIVE"/>
        <w:spacing w:beforeLines="50" w:before="150"/>
        <w:jc w:val="both"/>
      </w:pPr>
      <w:r>
        <w:rPr>
          <w:rFonts w:hint="eastAsia"/>
        </w:rPr>
        <w:t>関西学院に関するブランドの視覚的要素（ロゴ等）</w:t>
      </w:r>
      <w:r w:rsidR="008A16C1" w:rsidRPr="005C79E5">
        <w:rPr>
          <w:rFonts w:hint="eastAsia"/>
        </w:rPr>
        <w:t>を使用いたしたく、その使用許可</w:t>
      </w:r>
      <w:r w:rsidR="00E03C17" w:rsidRPr="005C79E5">
        <w:rPr>
          <w:rFonts w:hint="eastAsia"/>
        </w:rPr>
        <w:t>を申請いたします。なお、使用にあたっては、</w:t>
      </w:r>
      <w:r w:rsidR="00FC20EF">
        <w:rPr>
          <w:rFonts w:hint="eastAsia"/>
        </w:rPr>
        <w:t>下記</w:t>
      </w:r>
      <w:r w:rsidR="00705C17" w:rsidRPr="005C79E5">
        <w:rPr>
          <w:rFonts w:hint="eastAsia"/>
        </w:rPr>
        <w:t>「</w:t>
      </w:r>
      <w:r w:rsidR="00825E33" w:rsidRPr="00825E33">
        <w:rPr>
          <w:rFonts w:hint="eastAsia"/>
          <w:color w:val="000000" w:themeColor="text1"/>
        </w:rPr>
        <w:t>関西学院ブランド要素の使用に係る許可条件</w:t>
      </w:r>
      <w:r w:rsidR="00705C17" w:rsidRPr="005C79E5">
        <w:rPr>
          <w:rFonts w:hint="eastAsia"/>
        </w:rPr>
        <w:t>」</w:t>
      </w:r>
      <w:r w:rsidR="00D123D0" w:rsidRPr="005C79E5">
        <w:rPr>
          <w:rFonts w:hint="eastAsia"/>
        </w:rPr>
        <w:t>を十分に理解し、遵守いたします。</w:t>
      </w:r>
    </w:p>
    <w:p w14:paraId="261F11AB" w14:textId="6110DC6A" w:rsidR="00FE544A" w:rsidRPr="00FE544A" w:rsidRDefault="00FB5D03" w:rsidP="006D6BF2">
      <w:pPr>
        <w:pStyle w:val="IDOLLIVE"/>
        <w:spacing w:beforeLines="50" w:before="15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D225C" wp14:editId="208D1FFC">
                <wp:simplePos x="0" y="0"/>
                <wp:positionH relativeFrom="column">
                  <wp:posOffset>339725</wp:posOffset>
                </wp:positionH>
                <wp:positionV relativeFrom="paragraph">
                  <wp:posOffset>221615</wp:posOffset>
                </wp:positionV>
                <wp:extent cx="6330315" cy="1132840"/>
                <wp:effectExtent l="13335" t="9525" r="9525" b="1016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0315" cy="1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998D6" w14:textId="77777777" w:rsidR="0032068C" w:rsidRPr="00D60E4F" w:rsidRDefault="0032068C" w:rsidP="000C1EEC">
                            <w:pPr>
                              <w:pStyle w:val="IDOLLIVE"/>
                              <w:jc w:val="both"/>
                              <w:rPr>
                                <w:rFonts w:asciiTheme="minorEastAsia" w:eastAsiaTheme="minorEastAsia" w:hAnsiTheme="minorEastAsia"/>
                                <w:sz w:val="20"/>
                                <w:u w:val="single"/>
                              </w:rPr>
                            </w:pPr>
                            <w:r w:rsidRPr="00D60E4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申請者</w:t>
                            </w:r>
                            <w:r w:rsidR="007E0C84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（担当者）</w:t>
                            </w:r>
                            <w:r w:rsidR="003010B8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情報</w:t>
                            </w:r>
                          </w:p>
                          <w:p w14:paraId="73B8F2A6" w14:textId="77777777" w:rsidR="000C1EEC" w:rsidRDefault="0032068C" w:rsidP="006D6BF2">
                            <w:pPr>
                              <w:spacing w:beforeLines="50" w:before="150"/>
                              <w:rPr>
                                <w:sz w:val="20"/>
                                <w:u w:val="single"/>
                              </w:rPr>
                            </w:pPr>
                            <w:r w:rsidRPr="005C79E5">
                              <w:rPr>
                                <w:rFonts w:hint="eastAsia"/>
                                <w:sz w:val="20"/>
                              </w:rPr>
                              <w:t>【</w:t>
                            </w:r>
                            <w:r w:rsidR="000C1EEC" w:rsidRPr="005C79E5">
                              <w:rPr>
                                <w:rFonts w:hint="eastAsia"/>
                                <w:sz w:val="20"/>
                              </w:rPr>
                              <w:t>住所</w:t>
                            </w:r>
                            <w:r w:rsidRPr="005C79E5">
                              <w:rPr>
                                <w:rFonts w:hint="eastAsia"/>
                                <w:sz w:val="20"/>
                              </w:rPr>
                              <w:t>】</w:t>
                            </w:r>
                            <w:r w:rsidR="00F00527" w:rsidRPr="00950600">
                              <w:rPr>
                                <w:rFonts w:hint="eastAsia"/>
                                <w:sz w:val="20"/>
                              </w:rPr>
                              <w:t xml:space="preserve">　　　　　　　　</w:t>
                            </w:r>
                            <w:r w:rsidR="000C1EEC" w:rsidRPr="00950600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E015CD" w:rsidRPr="00950600">
                              <w:rPr>
                                <w:rFonts w:hint="eastAsia"/>
                                <w:sz w:val="20"/>
                              </w:rPr>
                              <w:t xml:space="preserve">　　　　　　</w:t>
                            </w:r>
                            <w:r w:rsidR="000C1EEC" w:rsidRPr="00950600">
                              <w:rPr>
                                <w:rFonts w:hint="eastAsia"/>
                                <w:sz w:val="20"/>
                              </w:rPr>
                              <w:t xml:space="preserve">　　　　　</w:t>
                            </w:r>
                            <w:r w:rsidR="005C79E5" w:rsidRPr="00950600">
                              <w:rPr>
                                <w:rFonts w:hint="eastAsia"/>
                                <w:sz w:val="20"/>
                              </w:rPr>
                              <w:t xml:space="preserve">　　　　　</w:t>
                            </w:r>
                            <w:r w:rsidR="000C1EEC" w:rsidRPr="00950600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="005C79E5" w:rsidRPr="00950600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E015CD" w:rsidRPr="00950600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="00E015CD">
                              <w:rPr>
                                <w:rFonts w:hint="eastAsia"/>
                                <w:sz w:val="20"/>
                              </w:rPr>
                              <w:t>【申請日</w:t>
                            </w:r>
                            <w:r w:rsidR="000C1EEC" w:rsidRPr="005C79E5">
                              <w:rPr>
                                <w:rFonts w:hint="eastAsia"/>
                                <w:sz w:val="20"/>
                              </w:rPr>
                              <w:t>】</w:t>
                            </w:r>
                            <w:r w:rsidR="005C79E5" w:rsidRPr="00950600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E015CD" w:rsidRPr="00950600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1267D6" w:rsidRPr="00950600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5C79E5" w:rsidRPr="00950600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E015CD" w:rsidRPr="00950600">
                              <w:rPr>
                                <w:rFonts w:hint="eastAsia"/>
                                <w:sz w:val="20"/>
                              </w:rPr>
                              <w:t>年　　　月　　　日</w:t>
                            </w:r>
                          </w:p>
                          <w:p w14:paraId="1941D141" w14:textId="77777777" w:rsidR="00F00527" w:rsidRPr="00F00527" w:rsidRDefault="007E0C84" w:rsidP="006D6BF2">
                            <w:pPr>
                              <w:spacing w:beforeLines="50" w:before="150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【氏</w:t>
                            </w:r>
                            <w:r w:rsidR="00F00527" w:rsidRPr="00F00527">
                              <w:rPr>
                                <w:rFonts w:hint="eastAsia"/>
                                <w:sz w:val="20"/>
                              </w:rPr>
                              <w:t>名】</w:t>
                            </w:r>
                            <w:r w:rsidR="00F00527" w:rsidRPr="00950600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950600" w:rsidRPr="00950600">
                              <w:rPr>
                                <w:rFonts w:hint="eastAsia"/>
                                <w:sz w:val="20"/>
                              </w:rPr>
                              <w:t xml:space="preserve">　　　　　　　</w:t>
                            </w:r>
                            <w:r w:rsidR="00950600">
                              <w:rPr>
                                <w:rFonts w:hint="eastAsia"/>
                                <w:sz w:val="20"/>
                              </w:rPr>
                              <w:t xml:space="preserve">　　　　　　　　　</w:t>
                            </w:r>
                            <w:r w:rsidRPr="007E0C84">
                              <w:rPr>
                                <w:rFonts w:hint="eastAsia"/>
                                <w:sz w:val="20"/>
                              </w:rPr>
                              <w:t>【所属</w:t>
                            </w:r>
                            <w:r w:rsidR="00950600">
                              <w:rPr>
                                <w:rFonts w:hint="eastAsia"/>
                                <w:sz w:val="20"/>
                              </w:rPr>
                              <w:t>組織・</w:t>
                            </w:r>
                            <w:r w:rsidRPr="007E0C84">
                              <w:rPr>
                                <w:rFonts w:hint="eastAsia"/>
                                <w:sz w:val="20"/>
                              </w:rPr>
                              <w:t>団体】</w:t>
                            </w:r>
                            <w:r w:rsidRPr="00950600">
                              <w:rPr>
                                <w:rFonts w:hint="eastAsia"/>
                                <w:sz w:val="20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0D057A44" w14:textId="77777777" w:rsidR="00F00527" w:rsidRPr="00ED7C65" w:rsidRDefault="007E0C84" w:rsidP="006D6BF2">
                            <w:pPr>
                              <w:spacing w:beforeLines="50" w:before="150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【電話</w:t>
                            </w:r>
                            <w:r w:rsidR="00F00527" w:rsidRPr="00F00527">
                              <w:rPr>
                                <w:rFonts w:hint="eastAsia"/>
                                <w:sz w:val="20"/>
                              </w:rPr>
                              <w:t>番号】</w:t>
                            </w:r>
                            <w:r w:rsidR="00F00527" w:rsidRPr="00950600">
                              <w:rPr>
                                <w:rFonts w:hint="eastAsia"/>
                                <w:sz w:val="20"/>
                              </w:rPr>
                              <w:t xml:space="preserve">　　　　　　　　</w:t>
                            </w:r>
                            <w:r w:rsidRPr="00950600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F00527" w:rsidRPr="00950600">
                              <w:rPr>
                                <w:rFonts w:hint="eastAsia"/>
                                <w:sz w:val="20"/>
                              </w:rPr>
                              <w:t xml:space="preserve">　　　　　　　</w:t>
                            </w:r>
                            <w:r w:rsidR="00ED7C65" w:rsidRPr="00950600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="00ED7C65">
                              <w:rPr>
                                <w:rFonts w:hint="eastAsia"/>
                                <w:sz w:val="20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メール</w:t>
                            </w:r>
                            <w:r w:rsidR="00ED7C65">
                              <w:rPr>
                                <w:rFonts w:hint="eastAsia"/>
                                <w:sz w:val="20"/>
                              </w:rPr>
                              <w:t>】</w:t>
                            </w:r>
                            <w:r w:rsidR="00ED7C65" w:rsidRPr="00950600">
                              <w:rPr>
                                <w:rFonts w:hint="eastAsia"/>
                                <w:sz w:val="20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26303967" w14:textId="77777777" w:rsidR="00F00527" w:rsidRDefault="00F005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D225C" id="Rectangle 2" o:spid="_x0000_s1027" style="position:absolute;left:0;text-align:left;margin-left:26.75pt;margin-top:17.45pt;width:498.45pt;height:8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xALAIAAFAEAAAOAAAAZHJzL2Uyb0RvYy54bWysVNuO0zAQfUfiHyy/01zaLt2o6WrVpQhp&#10;gRULH+A4TmLh2GbsNlm+fsdOW7rAEyIPliczPjlzzjjrm7FX5CDASaNLms1SSoTmppa6Lem3r7s3&#10;K0qcZ7pmymhR0ifh6M3m9av1YAuRm86oWgBBEO2KwZa0894WSeJ4J3rmZsYKjcnGQM88htAmNbAB&#10;0XuV5Gl6lQwGaguGC+fw7d2UpJuI3zSC+89N44QnqqTIzccV4lqFNdmsWdECs53kRxrsH1j0TGr8&#10;6BnqjnlG9iD/gOolB+NM42fc9IlpGslF7AG7ydLfunnsmBWxFxTH2bNM7v/B8k+HByCyRu8WlGjW&#10;o0dfUDWmWyVIHvQZrCuw7NE+QOjQ2XvDvzuizbbDKnELYIZOsBpZZaE+eXEgBA6Pkmr4aGpEZ3tv&#10;olRjA30ARBHIGB15OjsiRk84vryaz9N5tqSEYy7L5vlqET1LWHE6bsH598L0JGxKCkg+wrPDvfOB&#10;DitOJZG+UbLeSaViAG21VUAODMdjF5/YAXZ5WaY0GUp6vcyXEflFzl1CpPH5G0QvPc65kn1JV+ci&#10;VgTd3uk6TqFnUk17pKz0Ucig3eSBH6txcurkSmXqJ1QWzDTWeA1x0xn4ScmAI11S92PPQFCiPmh0&#10;5zpboHrEx2CxfJtjAJeZ6jLDNEeoknpKpu3WT/dmb0G2HX4pi2poc4uONjJqHdyeWB3p49hGC45X&#10;LNyLyzhW/foRbJ4BAAD//wMAUEsDBBQABgAIAAAAIQDlPEv/3wAAAAoBAAAPAAAAZHJzL2Rvd25y&#10;ZXYueG1sTI8xT8MwFIR3JP6D9ZDYqN24QTSNUyFQkRjbdGF7id0kED9HsdMGfj3uBOPpTnff5dvZ&#10;9uxsRt85UrBcCGCGaqc7ahQcy93DEzAfkDT2joyCb+NhW9ze5Jhpd6G9OR9Cw2IJ+QwVtCEMGee+&#10;bo1Fv3CDoeid3GgxRDk2XI94ieW254kQj9xiR3GhxcG8tKb+OkxWQdUlR/zZl2/CrncyvM/l5/Tx&#10;qtT93fy8ARbMHP7CcMWP6FBEpspNpD3rFaQyjUkFcrUGdvVFKlbAKgXJUkrgRc7/Xyh+AQAA//8D&#10;AFBLAQItABQABgAIAAAAIQC2gziS/gAAAOEBAAATAAAAAAAAAAAAAAAAAAAAAABbQ29udGVudF9U&#10;eXBlc10ueG1sUEsBAi0AFAAGAAgAAAAhADj9If/WAAAAlAEAAAsAAAAAAAAAAAAAAAAALwEAAF9y&#10;ZWxzLy5yZWxzUEsBAi0AFAAGAAgAAAAhACBkrEAsAgAAUAQAAA4AAAAAAAAAAAAAAAAALgIAAGRy&#10;cy9lMm9Eb2MueG1sUEsBAi0AFAAGAAgAAAAhAOU8S//fAAAACgEAAA8AAAAAAAAAAAAAAAAAhgQA&#10;AGRycy9kb3ducmV2LnhtbFBLBQYAAAAABAAEAPMAAACSBQAAAAA=&#10;">
                <v:textbox>
                  <w:txbxContent>
                    <w:p w14:paraId="028998D6" w14:textId="77777777" w:rsidR="0032068C" w:rsidRPr="00D60E4F" w:rsidRDefault="0032068C" w:rsidP="000C1EEC">
                      <w:pPr>
                        <w:pStyle w:val="IDOLLIVE"/>
                        <w:jc w:val="both"/>
                        <w:rPr>
                          <w:rFonts w:asciiTheme="minorEastAsia" w:eastAsiaTheme="minorEastAsia" w:hAnsiTheme="minorEastAsia"/>
                          <w:sz w:val="20"/>
                          <w:u w:val="single"/>
                        </w:rPr>
                      </w:pPr>
                      <w:r w:rsidRPr="00D60E4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申請者</w:t>
                      </w:r>
                      <w:r w:rsidR="007E0C84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（担当者）</w:t>
                      </w:r>
                      <w:r w:rsidR="003010B8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情報</w:t>
                      </w:r>
                    </w:p>
                    <w:p w14:paraId="73B8F2A6" w14:textId="77777777" w:rsidR="000C1EEC" w:rsidRDefault="0032068C" w:rsidP="006D6BF2">
                      <w:pPr>
                        <w:spacing w:beforeLines="50" w:before="150"/>
                        <w:rPr>
                          <w:sz w:val="20"/>
                          <w:u w:val="single"/>
                        </w:rPr>
                      </w:pPr>
                      <w:r w:rsidRPr="005C79E5">
                        <w:rPr>
                          <w:rFonts w:hint="eastAsia"/>
                          <w:sz w:val="20"/>
                        </w:rPr>
                        <w:t>【</w:t>
                      </w:r>
                      <w:r w:rsidR="000C1EEC" w:rsidRPr="005C79E5">
                        <w:rPr>
                          <w:rFonts w:hint="eastAsia"/>
                          <w:sz w:val="20"/>
                        </w:rPr>
                        <w:t>住所</w:t>
                      </w:r>
                      <w:r w:rsidRPr="005C79E5">
                        <w:rPr>
                          <w:rFonts w:hint="eastAsia"/>
                          <w:sz w:val="20"/>
                        </w:rPr>
                        <w:t>】</w:t>
                      </w:r>
                      <w:r w:rsidR="00F00527" w:rsidRPr="00950600">
                        <w:rPr>
                          <w:rFonts w:hint="eastAsia"/>
                          <w:sz w:val="20"/>
                        </w:rPr>
                        <w:t xml:space="preserve">　　　　　　　　</w:t>
                      </w:r>
                      <w:r w:rsidR="000C1EEC" w:rsidRPr="00950600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E015CD" w:rsidRPr="00950600">
                        <w:rPr>
                          <w:rFonts w:hint="eastAsia"/>
                          <w:sz w:val="20"/>
                        </w:rPr>
                        <w:t xml:space="preserve">　　　　　　</w:t>
                      </w:r>
                      <w:r w:rsidR="000C1EEC" w:rsidRPr="00950600">
                        <w:rPr>
                          <w:rFonts w:hint="eastAsia"/>
                          <w:sz w:val="20"/>
                        </w:rPr>
                        <w:t xml:space="preserve">　　　　　</w:t>
                      </w:r>
                      <w:r w:rsidR="005C79E5" w:rsidRPr="00950600">
                        <w:rPr>
                          <w:rFonts w:hint="eastAsia"/>
                          <w:sz w:val="20"/>
                        </w:rPr>
                        <w:t xml:space="preserve">　　　　　</w:t>
                      </w:r>
                      <w:r w:rsidR="000C1EEC" w:rsidRPr="00950600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="005C79E5" w:rsidRPr="00950600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E015CD" w:rsidRPr="00950600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="00E015CD">
                        <w:rPr>
                          <w:rFonts w:hint="eastAsia"/>
                          <w:sz w:val="20"/>
                        </w:rPr>
                        <w:t>【申請日</w:t>
                      </w:r>
                      <w:r w:rsidR="000C1EEC" w:rsidRPr="005C79E5">
                        <w:rPr>
                          <w:rFonts w:hint="eastAsia"/>
                          <w:sz w:val="20"/>
                        </w:rPr>
                        <w:t>】</w:t>
                      </w:r>
                      <w:r w:rsidR="005C79E5" w:rsidRPr="00950600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E015CD" w:rsidRPr="00950600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1267D6" w:rsidRPr="00950600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5C79E5" w:rsidRPr="00950600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E015CD" w:rsidRPr="00950600">
                        <w:rPr>
                          <w:rFonts w:hint="eastAsia"/>
                          <w:sz w:val="20"/>
                        </w:rPr>
                        <w:t>年　　　月　　　日</w:t>
                      </w:r>
                    </w:p>
                    <w:p w14:paraId="1941D141" w14:textId="77777777" w:rsidR="00F00527" w:rsidRPr="00F00527" w:rsidRDefault="007E0C84" w:rsidP="006D6BF2">
                      <w:pPr>
                        <w:spacing w:beforeLines="50" w:before="150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【氏</w:t>
                      </w:r>
                      <w:r w:rsidR="00F00527" w:rsidRPr="00F00527">
                        <w:rPr>
                          <w:rFonts w:hint="eastAsia"/>
                          <w:sz w:val="20"/>
                        </w:rPr>
                        <w:t>名】</w:t>
                      </w:r>
                      <w:r w:rsidR="00F00527" w:rsidRPr="00950600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950600" w:rsidRPr="00950600">
                        <w:rPr>
                          <w:rFonts w:hint="eastAsia"/>
                          <w:sz w:val="20"/>
                        </w:rPr>
                        <w:t xml:space="preserve">　　　　　　　</w:t>
                      </w:r>
                      <w:r w:rsidR="00950600">
                        <w:rPr>
                          <w:rFonts w:hint="eastAsia"/>
                          <w:sz w:val="20"/>
                        </w:rPr>
                        <w:t xml:space="preserve">　　　　　　　　　</w:t>
                      </w:r>
                      <w:r w:rsidRPr="007E0C84">
                        <w:rPr>
                          <w:rFonts w:hint="eastAsia"/>
                          <w:sz w:val="20"/>
                        </w:rPr>
                        <w:t>【所属</w:t>
                      </w:r>
                      <w:r w:rsidR="00950600">
                        <w:rPr>
                          <w:rFonts w:hint="eastAsia"/>
                          <w:sz w:val="20"/>
                        </w:rPr>
                        <w:t>組織・</w:t>
                      </w:r>
                      <w:r w:rsidRPr="007E0C84">
                        <w:rPr>
                          <w:rFonts w:hint="eastAsia"/>
                          <w:sz w:val="20"/>
                        </w:rPr>
                        <w:t>団体】</w:t>
                      </w:r>
                      <w:r w:rsidRPr="00950600">
                        <w:rPr>
                          <w:rFonts w:hint="eastAsia"/>
                          <w:sz w:val="20"/>
                        </w:rPr>
                        <w:t xml:space="preserve">　　　　　　　　　　　　　　　　　　　　　　</w:t>
                      </w:r>
                    </w:p>
                    <w:p w14:paraId="0D057A44" w14:textId="77777777" w:rsidR="00F00527" w:rsidRPr="00ED7C65" w:rsidRDefault="007E0C84" w:rsidP="006D6BF2">
                      <w:pPr>
                        <w:spacing w:beforeLines="50" w:before="150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【電話</w:t>
                      </w:r>
                      <w:r w:rsidR="00F00527" w:rsidRPr="00F00527">
                        <w:rPr>
                          <w:rFonts w:hint="eastAsia"/>
                          <w:sz w:val="20"/>
                        </w:rPr>
                        <w:t>番号】</w:t>
                      </w:r>
                      <w:r w:rsidR="00F00527" w:rsidRPr="00950600">
                        <w:rPr>
                          <w:rFonts w:hint="eastAsia"/>
                          <w:sz w:val="20"/>
                        </w:rPr>
                        <w:t xml:space="preserve">　　　　　　　　</w:t>
                      </w:r>
                      <w:r w:rsidRPr="00950600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F00527" w:rsidRPr="00950600">
                        <w:rPr>
                          <w:rFonts w:hint="eastAsia"/>
                          <w:sz w:val="20"/>
                        </w:rPr>
                        <w:t xml:space="preserve">　　　　　　　</w:t>
                      </w:r>
                      <w:r w:rsidR="00ED7C65" w:rsidRPr="00950600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="00ED7C65">
                        <w:rPr>
                          <w:rFonts w:hint="eastAsia"/>
                          <w:sz w:val="20"/>
                        </w:rPr>
                        <w:t>【</w:t>
                      </w:r>
                      <w:r>
                        <w:rPr>
                          <w:rFonts w:hint="eastAsia"/>
                          <w:sz w:val="20"/>
                        </w:rPr>
                        <w:t>E</w:t>
                      </w:r>
                      <w:r>
                        <w:rPr>
                          <w:rFonts w:hint="eastAsia"/>
                          <w:sz w:val="20"/>
                        </w:rPr>
                        <w:t>メール</w:t>
                      </w:r>
                      <w:r w:rsidR="00ED7C65">
                        <w:rPr>
                          <w:rFonts w:hint="eastAsia"/>
                          <w:sz w:val="20"/>
                        </w:rPr>
                        <w:t>】</w:t>
                      </w:r>
                      <w:r w:rsidR="00ED7C65" w:rsidRPr="00950600">
                        <w:rPr>
                          <w:rFonts w:hint="eastAsia"/>
                          <w:sz w:val="20"/>
                        </w:rPr>
                        <w:t xml:space="preserve">　　　　　　　　　　　　　　　　　　　　　　</w:t>
                      </w:r>
                    </w:p>
                    <w:p w14:paraId="26303967" w14:textId="77777777" w:rsidR="00F00527" w:rsidRDefault="00F00527"/>
                  </w:txbxContent>
                </v:textbox>
              </v:rect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DC038D" wp14:editId="64FC0AC5">
                <wp:simplePos x="0" y="0"/>
                <wp:positionH relativeFrom="column">
                  <wp:posOffset>81915</wp:posOffset>
                </wp:positionH>
                <wp:positionV relativeFrom="paragraph">
                  <wp:posOffset>219710</wp:posOffset>
                </wp:positionV>
                <wp:extent cx="257810" cy="238125"/>
                <wp:effectExtent l="22225" t="26670" r="34290" b="4953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1D4D64A" w14:textId="77777777" w:rsidR="00FC20EF" w:rsidRPr="00FC20EF" w:rsidRDefault="00FC20EF" w:rsidP="004A78F7">
                            <w:pPr>
                              <w:spacing w:line="0" w:lineRule="atLeast"/>
                              <w:ind w:leftChars="-28" w:left="-1" w:hangingChars="23" w:hanging="55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FC20E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C038D" id="Text Box 11" o:spid="_x0000_s1028" type="#_x0000_t202" style="position:absolute;left:0;text-align:left;margin-left:6.45pt;margin-top:17.3pt;width:20.3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2kQlgIAAJ4FAAAOAAAAZHJzL2Uyb0RvYy54bWysVG1v0zAQ/o7Ef7D8nealdEujpdPoGEIa&#10;L9KG+Hy1ncbCsY3tNhm/nrOzlcJAiIl8iOzz+bnn7h7f2fnYK7IXzkujG1rMckqEZoZLvW3op9ur&#10;FxUlPoDmoIwWDb0Tnp6vnj87G2wtStMZxYUjCKJ9PdiGdiHYOss860QPfmas0HjYGtdDwK3bZtzB&#10;gOi9yso8P8kG47h1hgnv0Xo5HdJVwm9bwcKHtvUiENVQ5BbS36X/Jv6z1RnUWwe2k+yeBjyBRQ9S&#10;Y9AD1CUEIDsnH0H1kjnjTRtmzPSZaVvJRMoBsynyX7K56cCKlAsWx9tDmfz/g2Xv9x8dkRx7N6dE&#10;Q489uhVjIK/MSIoi1mewvka3G4uOYUQ7+qZcvb027Isn2qw70Ftx4ZwZOgEc+aWb2dHVCcdHkM3w&#10;znCMA7tgEtDYuj4WD8tBEB37dHfoTeTC0FguTqsCTxgelfOqKBeRWwb1w2XrfHgjTE/ioqEOW5/A&#10;YX/tw+T64BJjeaMkv5JKpU2Um1grR/aAQgHGhA5TkmrXI9vJXuTxmzSDdlTWZE8mpJJUG2ESsZ8i&#10;KE2GhiJvvP+38Oo3oZeLp0buZcAXpmTf0OqIf+zTa82T/gNINa0xCaUjP5HeDlYubswOIW46PhAu&#10;Y23Lar7Ed80lPqR5lZ/ky1NKQG1xArDgKHEmfJahS/KNjfyHEsc0/1RhqEHZDqaaHxwf1f3ANnXh&#10;KJEkx6jASYth3IxJ+eWDyjeG36E+kX4SIY41XHTGfaNkwBHRUP91B05Qot5q1Pjpy3K5wJmSNlW1&#10;RHW644PN0QFohkANDViotFyHaQrtrJPbDuNMctPmAl9FK5Ni4/OZOGEqcYNDICV1P7DilDneJ68f&#10;Y3X1HQAA//8DAFBLAwQUAAYACAAAACEAOO7dRdoAAAAHAQAADwAAAGRycy9kb3ducmV2LnhtbEyO&#10;wU7DMBBE70j8g7VI3KjTlJQ0xKkqJODEoS29O/ESR8TrKHab8PcsJ3oczejNK7ez68UFx9B5UrBc&#10;JCCQGm86ahV8Hl8fchAhajK694QKfjDAtrq9KXVh/ER7vBxiKxhCodAKbIxDIWVoLDodFn5A4u7L&#10;j05HjmMrzagnhrtepkmylk53xA9WD/hisfk+nJ2CU5v5xn+EN8z73RHfa5uHaa/U/d28ewYRcY7/&#10;Y/jTZ3Wo2Kn2ZzJB9JzTDS8VrB7XILjPVhmIWsFTugRZlfLav/oFAAD//wMAUEsBAi0AFAAGAAgA&#10;AAAhALaDOJL+AAAA4QEAABMAAAAAAAAAAAAAAAAAAAAAAFtDb250ZW50X1R5cGVzXS54bWxQSwEC&#10;LQAUAAYACAAAACEAOP0h/9YAAACUAQAACwAAAAAAAAAAAAAAAAAvAQAAX3JlbHMvLnJlbHNQSwEC&#10;LQAUAAYACAAAACEAKodpEJYCAACeBQAADgAAAAAAAAAAAAAAAAAuAgAAZHJzL2Uyb0RvYy54bWxQ&#10;SwECLQAUAAYACAAAACEAOO7dRdoAAAAHAQAADwAAAAAAAAAAAAAAAADwBAAAZHJzL2Rvd25yZXYu&#10;eG1sUEsFBgAAAAAEAAQA8wAAAPcFAAAAAA==&#10;" fillcolor="#4f81bd [3204]" strokecolor="#f2f2f2 [3041]" strokeweight="3pt">
                <v:shadow on="t" color="#243f60 [1604]" opacity=".5" offset="1pt"/>
                <v:textbox inset="5.85pt,.7pt,5.85pt,.7pt">
                  <w:txbxContent>
                    <w:p w14:paraId="41D4D64A" w14:textId="77777777" w:rsidR="00FC20EF" w:rsidRPr="00FC20EF" w:rsidRDefault="00FC20EF" w:rsidP="004A78F7">
                      <w:pPr>
                        <w:spacing w:line="0" w:lineRule="atLeast"/>
                        <w:ind w:leftChars="-28" w:left="-1" w:hangingChars="23" w:hanging="55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FC20EF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10F58D90" w14:textId="77777777" w:rsidR="00FE544A" w:rsidRPr="000C1EEC" w:rsidRDefault="00FE544A" w:rsidP="00563B4B">
      <w:pPr>
        <w:pStyle w:val="IDOLLIVE"/>
        <w:jc w:val="both"/>
        <w:rPr>
          <w:rFonts w:ascii="ＭＳ ゴシック" w:eastAsia="ＭＳ ゴシック" w:hAnsi="ＭＳ ゴシック"/>
          <w:b/>
          <w:sz w:val="21"/>
          <w:szCs w:val="21"/>
        </w:rPr>
      </w:pPr>
    </w:p>
    <w:p w14:paraId="374488E2" w14:textId="77777777" w:rsidR="0032068C" w:rsidRDefault="0032068C" w:rsidP="00563B4B">
      <w:pPr>
        <w:pStyle w:val="IDOLLIVE"/>
        <w:jc w:val="both"/>
        <w:rPr>
          <w:rFonts w:ascii="ＭＳ ゴシック" w:eastAsia="ＭＳ ゴシック" w:hAnsi="ＭＳ ゴシック"/>
          <w:b/>
          <w:sz w:val="21"/>
          <w:szCs w:val="21"/>
        </w:rPr>
      </w:pPr>
    </w:p>
    <w:p w14:paraId="5B440916" w14:textId="77777777" w:rsidR="0032068C" w:rsidRDefault="0032068C" w:rsidP="00563B4B">
      <w:pPr>
        <w:pStyle w:val="IDOLLIVE"/>
        <w:jc w:val="both"/>
        <w:rPr>
          <w:rFonts w:ascii="ＭＳ ゴシック" w:eastAsia="ＭＳ ゴシック" w:hAnsi="ＭＳ ゴシック"/>
          <w:b/>
          <w:sz w:val="21"/>
          <w:szCs w:val="21"/>
        </w:rPr>
      </w:pPr>
    </w:p>
    <w:p w14:paraId="5C1D79AA" w14:textId="77777777" w:rsidR="0032068C" w:rsidRPr="00FE544A" w:rsidRDefault="0032068C" w:rsidP="00563B4B">
      <w:pPr>
        <w:pStyle w:val="IDOLLIVE"/>
        <w:jc w:val="both"/>
        <w:rPr>
          <w:rFonts w:ascii="ＭＳ ゴシック" w:eastAsia="ＭＳ ゴシック" w:hAnsi="ＭＳ ゴシック"/>
          <w:b/>
          <w:sz w:val="21"/>
          <w:szCs w:val="21"/>
        </w:rPr>
      </w:pPr>
    </w:p>
    <w:p w14:paraId="71D16571" w14:textId="77777777" w:rsidR="00E015CD" w:rsidRDefault="00E015CD" w:rsidP="00563B4B">
      <w:pPr>
        <w:pStyle w:val="IDOLLIVE"/>
        <w:jc w:val="both"/>
        <w:rPr>
          <w:rFonts w:ascii="ＭＳ ゴシック" w:eastAsia="ＭＳ ゴシック" w:hAnsi="ＭＳ ゴシック"/>
          <w:b/>
          <w:sz w:val="21"/>
          <w:szCs w:val="21"/>
        </w:rPr>
      </w:pPr>
    </w:p>
    <w:p w14:paraId="092D9578" w14:textId="77777777" w:rsidR="000C1EEC" w:rsidRDefault="000C1EEC" w:rsidP="00563B4B">
      <w:pPr>
        <w:pStyle w:val="IDOLLIVE"/>
        <w:jc w:val="both"/>
        <w:rPr>
          <w:rFonts w:ascii="ＭＳ ゴシック" w:eastAsia="ＭＳ ゴシック" w:hAnsi="ＭＳ ゴシック"/>
          <w:b/>
          <w:sz w:val="21"/>
          <w:szCs w:val="21"/>
        </w:rPr>
      </w:pPr>
    </w:p>
    <w:p w14:paraId="34CBC1FC" w14:textId="4756F7FE" w:rsidR="000C1EEC" w:rsidRDefault="00FB5D03" w:rsidP="006D6BF2">
      <w:pPr>
        <w:pStyle w:val="IDOLLIVE"/>
        <w:spacing w:beforeLines="30" w:before="90"/>
        <w:jc w:val="both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HGｺﾞｼｯｸM" w:eastAsia="HGｺﾞｼｯｸM"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813A26" wp14:editId="46690E50">
                <wp:simplePos x="0" y="0"/>
                <wp:positionH relativeFrom="column">
                  <wp:posOffset>339725</wp:posOffset>
                </wp:positionH>
                <wp:positionV relativeFrom="paragraph">
                  <wp:posOffset>50165</wp:posOffset>
                </wp:positionV>
                <wp:extent cx="6330315" cy="3259455"/>
                <wp:effectExtent l="13335" t="9525" r="9525" b="762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0315" cy="325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1391E" w14:textId="77777777" w:rsidR="000839F2" w:rsidRPr="00FC20EF" w:rsidRDefault="000839F2" w:rsidP="000839F2">
                            <w:pPr>
                              <w:ind w:right="454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FC20E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使用</w:t>
                            </w:r>
                            <w:r w:rsidR="00455FB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目的・</w:t>
                            </w:r>
                            <w:r w:rsidR="00C85E48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データを使用する</w:t>
                            </w:r>
                            <w:r w:rsidR="00203E9D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媒体・</w:t>
                            </w:r>
                            <w:r w:rsidR="00C85E48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対象者・</w:t>
                            </w:r>
                            <w:r w:rsidR="00455FB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リリース予定日</w:t>
                            </w:r>
                            <w:r w:rsidR="00203E9D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・部数</w:t>
                            </w:r>
                            <w:r w:rsidR="00455FBF" w:rsidRPr="00FC20EF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（</w:t>
                            </w:r>
                            <w:r w:rsidR="00455FBF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できるだけ</w:t>
                            </w:r>
                            <w:r w:rsidR="00455FBF" w:rsidRPr="00FC20EF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詳細に</w:t>
                            </w:r>
                            <w:r w:rsidR="00455FBF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ご記入ください</w:t>
                            </w:r>
                            <w:r w:rsidR="00455FBF" w:rsidRPr="00FC20EF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）</w:t>
                            </w:r>
                          </w:p>
                          <w:p w14:paraId="4A392291" w14:textId="77777777" w:rsidR="00455FBF" w:rsidRPr="00203E9D" w:rsidRDefault="00455FBF" w:rsidP="006D6BF2">
                            <w:pPr>
                              <w:spacing w:beforeLines="50" w:before="150"/>
                              <w:ind w:right="-18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13A26" id="Rectangle 6" o:spid="_x0000_s1029" style="position:absolute;left:0;text-align:left;margin-left:26.75pt;margin-top:3.95pt;width:498.45pt;height:25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FmALAIAAFAEAAAOAAAAZHJzL2Uyb0RvYy54bWysVNuO0zAQfUfiHyy/01zalG3UdLXqUoS0&#10;wIqFD3AcJ7FwbDN2my5fz9jpdrvAEyIPlsczPj5zZibr6+OgyEGAk0ZXNJullAjNTSN1V9FvX3dv&#10;rihxnumGKaNFRR+Fo9eb16/Woy1FbnqjGgEEQbQrR1vR3ntbJonjvRiYmxkrNDpbAwPzaEKXNMBG&#10;RB9UkqfpMhkNNBYMF87h6e3kpJuI37aC+89t64QnqqLIzccV4lqHNdmsWdkBs73kJxrsH1gMTGp8&#10;9Ax1yzwje5B/QA2Sg3Gm9TNuhsS0reQi5oDZZOlv2Tz0zIqYC4rj7Fkm9/9g+afDPRDZYO1ySjQb&#10;sEZfUDWmOyXIMugzWldi2IO9h5Chs3eGf3dEm22PUeIGwIy9YA2yykJ88uJCMBxeJfX40TSIzvbe&#10;RKmOLQwBEEUgx1iRx3NFxNETjofL+TydZwUlHH3zvFgtiiK+wcqn6xacfy/MQMKmooDkIzw73Dkf&#10;6LDyKSTSN0o2O6lUNKCrtwrIgWF77OJ3QneXYUqTsaKrIi8i8gufu4RI4/c3iEF67HMlh4penYNY&#10;GXR7p5vYhZ5JNe2RstInIYN2Uw38sT7GSs3DA0HX2jSPqCyYqa1xDHHTG/hJyYgtXVH3Y89AUKI+&#10;aKzOKlsswgxEY1G8zdGAS0996WGaI1RFPSXTduunudlbkF2PL2VRDW1usKKtjFo/szrRx7aNJTiN&#10;WJiLSztGPf8INr8AAAD//wMAUEsDBBQABgAIAAAAIQBv0yaw3gAAAAkBAAAPAAAAZHJzL2Rvd25y&#10;ZXYueG1sTI/BTsMwEETvSPyDtUjcqN2UAA1xKgQqEsc2vXDbxEsSiNdR7LSBr8c9wXH1RjNv881s&#10;e3Gk0XeONSwXCgRx7UzHjYZDub15AOEDssHeMWn4Jg+b4vIix8y4E+/ouA+NiCXsM9TQhjBkUvq6&#10;JYt+4QbiyD7caDHEc2ykGfEUy20vE6XupMWO40KLAz23VH/tJ6uh6pID/uzKV2XX21V4m8vP6f1F&#10;6+ur+ekRRKA5/IXhrB/VoYhOlZvYeNFrSFdpTGq4X4M4Y5WqWxBVBMkyAVnk8v8HxS8AAAD//wMA&#10;UEsBAi0AFAAGAAgAAAAhALaDOJL+AAAA4QEAABMAAAAAAAAAAAAAAAAAAAAAAFtDb250ZW50X1R5&#10;cGVzXS54bWxQSwECLQAUAAYACAAAACEAOP0h/9YAAACUAQAACwAAAAAAAAAAAAAAAAAvAQAAX3Jl&#10;bHMvLnJlbHNQSwECLQAUAAYACAAAACEAgYxZgCwCAABQBAAADgAAAAAAAAAAAAAAAAAuAgAAZHJz&#10;L2Uyb0RvYy54bWxQSwECLQAUAAYACAAAACEAb9MmsN4AAAAJAQAADwAAAAAAAAAAAAAAAACGBAAA&#10;ZHJzL2Rvd25yZXYueG1sUEsFBgAAAAAEAAQA8wAAAJEFAAAAAA==&#10;">
                <v:textbox>
                  <w:txbxContent>
                    <w:p w14:paraId="7D41391E" w14:textId="77777777" w:rsidR="000839F2" w:rsidRPr="00FC20EF" w:rsidRDefault="000839F2" w:rsidP="000839F2">
                      <w:pPr>
                        <w:ind w:right="454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FC20E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使用</w:t>
                      </w:r>
                      <w:r w:rsidR="00455FB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目的・</w:t>
                      </w:r>
                      <w:r w:rsidR="00C85E48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データを使用する</w:t>
                      </w:r>
                      <w:r w:rsidR="00203E9D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媒体・</w:t>
                      </w:r>
                      <w:r w:rsidR="00C85E48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対象者・</w:t>
                      </w:r>
                      <w:r w:rsidR="00455FB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リリース予定日</w:t>
                      </w:r>
                      <w:r w:rsidR="00203E9D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・部数</w:t>
                      </w:r>
                      <w:r w:rsidR="00455FBF" w:rsidRPr="00FC20EF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（</w:t>
                      </w:r>
                      <w:r w:rsidR="00455FBF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できるだけ</w:t>
                      </w:r>
                      <w:r w:rsidR="00455FBF" w:rsidRPr="00FC20EF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詳細に</w:t>
                      </w:r>
                      <w:r w:rsidR="00455FBF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ご記入ください</w:t>
                      </w:r>
                      <w:r w:rsidR="00455FBF" w:rsidRPr="00FC20EF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）</w:t>
                      </w:r>
                    </w:p>
                    <w:p w14:paraId="4A392291" w14:textId="77777777" w:rsidR="00455FBF" w:rsidRPr="00203E9D" w:rsidRDefault="00455FBF" w:rsidP="006D6BF2">
                      <w:pPr>
                        <w:spacing w:beforeLines="50" w:before="150"/>
                        <w:ind w:right="-18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A09C72" wp14:editId="39179AC3">
                <wp:simplePos x="0" y="0"/>
                <wp:positionH relativeFrom="column">
                  <wp:posOffset>91440</wp:posOffset>
                </wp:positionH>
                <wp:positionV relativeFrom="paragraph">
                  <wp:posOffset>202565</wp:posOffset>
                </wp:positionV>
                <wp:extent cx="257810" cy="238125"/>
                <wp:effectExtent l="22225" t="19050" r="34290" b="47625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D41BCBE" w14:textId="77777777" w:rsidR="00FC20EF" w:rsidRPr="00FC20EF" w:rsidRDefault="007E0C84" w:rsidP="004A78F7">
                            <w:pPr>
                              <w:spacing w:line="0" w:lineRule="atLeast"/>
                              <w:ind w:leftChars="-28" w:left="-1" w:hangingChars="23" w:hanging="55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09C72" id="Text Box 13" o:spid="_x0000_s1030" type="#_x0000_t202" style="position:absolute;left:0;text-align:left;margin-left:7.2pt;margin-top:15.95pt;width:20.3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KChlwIAAJ4FAAAOAAAAZHJzL2Uyb0RvYy54bWysVNtu1DAQfUfiHyy/01y222ajZqvSUoRU&#10;LlKLeJ61nY2FYxvbu0n79Yyd7bJQEKIiD5E9ts+cmTkzZ+djr8hWOC+NbmhxlFMiNDNc6nVDP99d&#10;v6oo8QE0B2W0aOi98PR8+fLF2WBrUZrOKC4cQRDt68E2tAvB1lnmWSd68EfGCo2HrXE9BNy6dcYd&#10;DIjeq6zM85NsMI5bZ5jwHq1X0yFdJvy2FSx8bFsvAlENRW4h/V36r+I/W55BvXZgO8l2NOAZLHqQ&#10;Gp3uoa4gANk4+QSql8wZb9pwxEyfmbaVTKQYMJoi/yWa2w6sSLFgcrzdp8n/P1j2YfvJEcmxdgUl&#10;Gnqs0Z0YA3ltRlLMYn4G62u8dmvxYhjRjndTrN7eGPbVE20uO9BrceGcGToBHPkV8WV28HTC8RFk&#10;Nbw3HP3AJpgENLauj8nDdBBExzrd72sTuTA0lvPTqsAThkflrCrKefIA9eNj63x4K0xP4qKhDkuf&#10;wGF740MkA/XjlejLGyX5tVQqbaLcxKVyZAsoFGBM6DAFqTY9sp3sRR6/STNoR2VN9mRC/KTaCJO8&#10;/eRBaTI0FHnj+7+5V79xvZg/13MvA3aYkn1DqwP+sU5vNE/6DyDVtMYglI78ROodzFzcmA1C3HZ8&#10;IFzG3JbVbIF9zSU20qzKT/LFKSWg1jgBWHCUOBO+yNAl+cZC/kOKY5h/yjDUoGwHU873F5/kfc82&#10;VeEgkCTHqMBJi2FcjUn5x48qXxl+j/pE+kmEONZw0Rn3QMmAI6Kh/tsGnKBEvdOo8dPjcjHHmZI2&#10;VbVAdbrDg9XBAWiGQA0NmKi0vAzTFNpYJ9cd+pnkps0FdkUrk2Jj+0ycdr2EQyAFtRtYccoc7tOt&#10;H2N1+R0AAP//AwBQSwMEFAAGAAgAAAAhAJNCc5HaAAAABwEAAA8AAABkcnMvZG93bnJldi54bWxM&#10;j8FOwzAQRO9I/IO1SNyoU0iqNMSpKiTgxKEt3J14iSPsdRS7Tfh7lhMcRzOaeVPvFu/EBac4BFKw&#10;XmUgkLpgBuoVvJ+e70oQMWky2gVCBd8YYddcX9W6MmGmA16OqRdcQrHSCmxKYyVl7Cx6HVdhRGLv&#10;M0xeJ5ZTL82kZy73Tt5n2UZ6PRAvWD3ik8Xu63j2Cj76InThLb5g6fYnfG1tGeeDUrc3y/4RRMIl&#10;/YXhF5/RoWGmNpzJROFY5zknFTystyDYLwq+1irYbHOQTS3/8zc/AAAA//8DAFBLAQItABQABgAI&#10;AAAAIQC2gziS/gAAAOEBAAATAAAAAAAAAAAAAAAAAAAAAABbQ29udGVudF9UeXBlc10ueG1sUEsB&#10;Ai0AFAAGAAgAAAAhADj9If/WAAAAlAEAAAsAAAAAAAAAAAAAAAAALwEAAF9yZWxzLy5yZWxzUEsB&#10;Ai0AFAAGAAgAAAAhAAZEoKGXAgAAngUAAA4AAAAAAAAAAAAAAAAALgIAAGRycy9lMm9Eb2MueG1s&#10;UEsBAi0AFAAGAAgAAAAhAJNCc5HaAAAABwEAAA8AAAAAAAAAAAAAAAAA8QQAAGRycy9kb3ducmV2&#10;LnhtbFBLBQYAAAAABAAEAPMAAAD4BQAAAAA=&#10;" fillcolor="#4f81bd [3204]" strokecolor="#f2f2f2 [3041]" strokeweight="3pt">
                <v:shadow on="t" color="#243f60 [1604]" opacity=".5" offset="1pt"/>
                <v:textbox inset="5.85pt,.7pt,5.85pt,.7pt">
                  <w:txbxContent>
                    <w:p w14:paraId="6D41BCBE" w14:textId="77777777" w:rsidR="00FC20EF" w:rsidRPr="00FC20EF" w:rsidRDefault="007E0C84" w:rsidP="004A78F7">
                      <w:pPr>
                        <w:spacing w:line="0" w:lineRule="atLeast"/>
                        <w:ind w:leftChars="-28" w:left="-1" w:hangingChars="23" w:hanging="55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07DDAC87" w14:textId="77777777" w:rsidR="000C1EEC" w:rsidRDefault="000C1EEC" w:rsidP="00563B4B">
      <w:pPr>
        <w:pStyle w:val="IDOLLIVE"/>
        <w:jc w:val="both"/>
        <w:rPr>
          <w:rFonts w:ascii="ＭＳ ゴシック" w:eastAsia="ＭＳ ゴシック" w:hAnsi="ＭＳ ゴシック"/>
          <w:b/>
          <w:sz w:val="21"/>
          <w:szCs w:val="21"/>
        </w:rPr>
      </w:pPr>
    </w:p>
    <w:p w14:paraId="5E30718F" w14:textId="77777777" w:rsidR="000C1EEC" w:rsidRDefault="000C1EEC" w:rsidP="00563B4B">
      <w:pPr>
        <w:pStyle w:val="IDOLLIVE"/>
        <w:jc w:val="both"/>
        <w:rPr>
          <w:rFonts w:ascii="ＭＳ ゴシック" w:eastAsia="ＭＳ ゴシック" w:hAnsi="ＭＳ ゴシック"/>
          <w:b/>
          <w:sz w:val="21"/>
          <w:szCs w:val="21"/>
        </w:rPr>
      </w:pPr>
    </w:p>
    <w:p w14:paraId="038175D6" w14:textId="77777777" w:rsidR="000C1EEC" w:rsidRDefault="000C1EEC" w:rsidP="00563B4B">
      <w:pPr>
        <w:pStyle w:val="IDOLLIVE"/>
        <w:jc w:val="both"/>
        <w:rPr>
          <w:rFonts w:ascii="ＭＳ ゴシック" w:eastAsia="ＭＳ ゴシック" w:hAnsi="ＭＳ ゴシック"/>
          <w:b/>
          <w:sz w:val="21"/>
          <w:szCs w:val="21"/>
        </w:rPr>
      </w:pPr>
    </w:p>
    <w:p w14:paraId="18924206" w14:textId="77777777" w:rsidR="007E0C84" w:rsidRDefault="007E0C84" w:rsidP="00563B4B">
      <w:pPr>
        <w:pStyle w:val="IDOLLIVE"/>
        <w:jc w:val="both"/>
        <w:rPr>
          <w:rFonts w:ascii="ＭＳ ゴシック" w:eastAsia="ＭＳ ゴシック" w:hAnsi="ＭＳ ゴシック"/>
          <w:b/>
          <w:sz w:val="21"/>
          <w:szCs w:val="21"/>
        </w:rPr>
      </w:pPr>
    </w:p>
    <w:p w14:paraId="3DFBAB42" w14:textId="77777777" w:rsidR="00563B4B" w:rsidRDefault="00563B4B" w:rsidP="00563B4B">
      <w:pPr>
        <w:pStyle w:val="IDOLLIVE"/>
        <w:jc w:val="both"/>
        <w:rPr>
          <w:rFonts w:ascii="ＭＳ ゴシック" w:eastAsia="ＭＳ ゴシック" w:hAnsi="ＭＳ ゴシック"/>
          <w:b/>
          <w:sz w:val="21"/>
          <w:szCs w:val="21"/>
        </w:rPr>
      </w:pPr>
    </w:p>
    <w:p w14:paraId="7AE5DCF6" w14:textId="77777777" w:rsidR="00D123D0" w:rsidRDefault="00D123D0" w:rsidP="00A4318C">
      <w:pPr>
        <w:ind w:right="454"/>
        <w:rPr>
          <w:rFonts w:ascii="ＭＳ 明朝" w:hAnsi="Times New Roman"/>
          <w:kern w:val="0"/>
        </w:rPr>
      </w:pPr>
    </w:p>
    <w:p w14:paraId="5F5ACF56" w14:textId="77777777" w:rsidR="000C1EEC" w:rsidRDefault="000C1EEC" w:rsidP="00A4318C">
      <w:pPr>
        <w:ind w:right="454"/>
        <w:rPr>
          <w:rFonts w:ascii="ＭＳ 明朝" w:hAnsi="Times New Roman"/>
          <w:kern w:val="0"/>
        </w:rPr>
      </w:pPr>
    </w:p>
    <w:p w14:paraId="39D10DC1" w14:textId="77777777" w:rsidR="000C1EEC" w:rsidRDefault="000C1EEC" w:rsidP="00A4318C">
      <w:pPr>
        <w:ind w:right="454"/>
        <w:rPr>
          <w:rFonts w:ascii="ＭＳ 明朝" w:hAnsi="Times New Roman"/>
          <w:kern w:val="0"/>
        </w:rPr>
      </w:pPr>
    </w:p>
    <w:p w14:paraId="24097417" w14:textId="77777777" w:rsidR="000C1EEC" w:rsidRDefault="000C1EEC" w:rsidP="00A4318C">
      <w:pPr>
        <w:ind w:right="454"/>
        <w:rPr>
          <w:rFonts w:ascii="ＭＳ 明朝" w:hAnsi="Times New Roman"/>
          <w:kern w:val="0"/>
        </w:rPr>
      </w:pPr>
    </w:p>
    <w:p w14:paraId="19B75B11" w14:textId="77777777" w:rsidR="00E76CF6" w:rsidRDefault="00E76CF6" w:rsidP="00A4318C">
      <w:pPr>
        <w:ind w:right="454"/>
        <w:rPr>
          <w:rFonts w:ascii="HGｺﾞｼｯｸM" w:eastAsia="HGｺﾞｼｯｸM"/>
          <w:szCs w:val="22"/>
        </w:rPr>
      </w:pPr>
    </w:p>
    <w:p w14:paraId="2A2D644F" w14:textId="77777777" w:rsidR="000C1EEC" w:rsidRDefault="000C1EEC" w:rsidP="00A4318C">
      <w:pPr>
        <w:ind w:right="454"/>
        <w:rPr>
          <w:rFonts w:ascii="HGｺﾞｼｯｸM" w:eastAsia="HGｺﾞｼｯｸM"/>
          <w:szCs w:val="22"/>
        </w:rPr>
      </w:pPr>
    </w:p>
    <w:p w14:paraId="2A6DE8F7" w14:textId="77777777" w:rsidR="00FC20EF" w:rsidRDefault="00FC20EF" w:rsidP="00A4318C">
      <w:pPr>
        <w:ind w:right="454"/>
        <w:rPr>
          <w:rFonts w:ascii="HGｺﾞｼｯｸM" w:eastAsia="HGｺﾞｼｯｸM"/>
          <w:szCs w:val="22"/>
        </w:rPr>
      </w:pPr>
    </w:p>
    <w:p w14:paraId="558F2365" w14:textId="77777777" w:rsidR="00F00527" w:rsidRDefault="00F00527" w:rsidP="00A4318C">
      <w:pPr>
        <w:ind w:right="454"/>
        <w:rPr>
          <w:rFonts w:ascii="HGｺﾞｼｯｸM" w:eastAsia="HGｺﾞｼｯｸM"/>
          <w:szCs w:val="22"/>
        </w:rPr>
      </w:pPr>
    </w:p>
    <w:p w14:paraId="6F4DC775" w14:textId="77777777" w:rsidR="00086AE2" w:rsidRDefault="00086AE2" w:rsidP="00A4318C">
      <w:pPr>
        <w:ind w:right="454"/>
        <w:rPr>
          <w:rFonts w:ascii="HGｺﾞｼｯｸM" w:eastAsia="HGｺﾞｼｯｸM"/>
          <w:szCs w:val="22"/>
        </w:rPr>
      </w:pPr>
    </w:p>
    <w:p w14:paraId="15E9D7AE" w14:textId="77777777" w:rsidR="00086AE2" w:rsidRDefault="00086AE2" w:rsidP="00A4318C">
      <w:pPr>
        <w:ind w:right="454"/>
        <w:rPr>
          <w:rFonts w:ascii="HGｺﾞｼｯｸM" w:eastAsia="HGｺﾞｼｯｸM"/>
          <w:szCs w:val="22"/>
        </w:rPr>
      </w:pPr>
    </w:p>
    <w:p w14:paraId="4703F192" w14:textId="77777777" w:rsidR="00086AE2" w:rsidRDefault="00086AE2" w:rsidP="00A4318C">
      <w:pPr>
        <w:ind w:right="454"/>
        <w:rPr>
          <w:rFonts w:ascii="HGｺﾞｼｯｸM" w:eastAsia="HGｺﾞｼｯｸM"/>
          <w:szCs w:val="22"/>
        </w:rPr>
      </w:pPr>
    </w:p>
    <w:p w14:paraId="7D575330" w14:textId="028DF9B2" w:rsidR="00086AE2" w:rsidRDefault="00FB5D03" w:rsidP="00A4318C">
      <w:pPr>
        <w:ind w:right="454"/>
        <w:rPr>
          <w:rFonts w:ascii="HGｺﾞｼｯｸM" w:eastAsia="HGｺﾞｼｯｸM"/>
          <w:szCs w:val="22"/>
        </w:rPr>
      </w:pPr>
      <w:r>
        <w:rPr>
          <w:rFonts w:ascii="HGｺﾞｼｯｸM" w:eastAsia="HGｺﾞｼｯｸM"/>
          <w:noProof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9E96AF" wp14:editId="403D1651">
                <wp:simplePos x="0" y="0"/>
                <wp:positionH relativeFrom="column">
                  <wp:posOffset>91440</wp:posOffset>
                </wp:positionH>
                <wp:positionV relativeFrom="paragraph">
                  <wp:posOffset>159385</wp:posOffset>
                </wp:positionV>
                <wp:extent cx="257810" cy="238125"/>
                <wp:effectExtent l="22225" t="23495" r="34290" b="52705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185C1DC" w14:textId="77777777" w:rsidR="00FC20EF" w:rsidRPr="00FC20EF" w:rsidRDefault="00455FBF" w:rsidP="001C6AF7">
                            <w:pPr>
                              <w:spacing w:line="0" w:lineRule="atLeast"/>
                              <w:ind w:leftChars="-28" w:left="-1" w:hangingChars="23" w:hanging="55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E96AF" id="Text Box 15" o:spid="_x0000_s1031" type="#_x0000_t202" style="position:absolute;left:0;text-align:left;margin-left:7.2pt;margin-top:12.55pt;width:20.3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6g0lAIAAJ4FAAAOAAAAZHJzL2Uyb0RvYy54bWysVNtu1DAQfUfiHyy/02RTts1GzValpQip&#10;XKQW8TxrOxsL37C9m5SvZ+xsl4WCEBV5iOyxfebMzJk5Ox+1Ilvhg7SmpbOjkhJhmOXSrFv66e76&#10;RU1JiGA4KGtES+9FoOfL58/OBteIyvZWceEJgpjQDK6lfYyuKYrAeqEhHFknDB521muIuPXrgnsY&#10;EF2roirLk2KwnjtvmQgBrVfTIV1m/K4TLH7ouiAiUS1FbjH/ff6v0r9YnkGz9uB6yXY04AksNEiD&#10;TvdQVxCBbLx8BKUl8zbYLh4xqwvbdZKJHANGMyt/iea2BydyLJic4PZpCv8Plr3ffvREcqwdpseA&#10;xhrdiTGSV3Yks3nKz+BCg9duHV6MI9rxbo41uBvLvgRi7GUPZi0uvLdDL4Ajv1l6WRw8nXBCAlkN&#10;7yxHP7CJNgONndcpeZgOguhI5H5fm8SFobGan9aJIsOj6rieVZlbAc3DY+dDfCOsJmnRUo+lz+Cw&#10;vQkxkYHm4UryFayS/FoqlTdJbuJSebIFFAowJkycglQbjWwn+6xM36QZtKOyJns2IX5WbYLJ3n7y&#10;oAwZWoq88f3f3KvfuF7Mn+pZy4gdpqRuaX3AP9XpteFZ/xGkmtYYhDKJn8i9g5lLG7tBiNueD4TL&#10;lNuqPl5gX3OJjXRclyfl4pQSUGucACx6SryNn2Xss3xTIf8hxSnMP2UYGlCuhynn+4uP8r5nm6tw&#10;EEiWY1LgpMU4rsas/L3KV5bfoz6RfhYhjjVc9NZ/o2TAEdHS8HUDXlCi3hrU+OnLajHHmZI3db1A&#10;dfrDg9XBARiGQC2NmKi8vIzTFNo4L9c9+pnkZuwFdkUns2JT+0ycdr2EQyAHtRtYacoc7vOtH2N1&#10;+R0AAP//AwBQSwMEFAAGAAgAAAAhAJcxUKXZAAAABwEAAA8AAABkcnMvZG93bnJldi54bWxMj8FO&#10;wzAQRO9I/IO1SNyo06iJohCnqpCAE4e2cHfiJY6w11HsNuHvWU5wHM1o5k2zX70TV5zjGEjBdpOB&#10;QOqDGWlQ8H5+fqhAxKTJaBcIFXxjhH17e9Po2oSFjng9pUFwCcVaK7ApTbWUsbfoddyECYm9zzB7&#10;nVjOgzSzXrjcO5lnWSm9HokXrJ7wyWL/dbp4BR9DEfrwFl+wcoczvna2istRqfu79fAIIuGa/sLw&#10;i8/o0DJTFy5konCsdztOKsiLLQj2i4KvdQrKvATZNvI/f/sDAAD//wMAUEsBAi0AFAAGAAgAAAAh&#10;ALaDOJL+AAAA4QEAABMAAAAAAAAAAAAAAAAAAAAAAFtDb250ZW50X1R5cGVzXS54bWxQSwECLQAU&#10;AAYACAAAACEAOP0h/9YAAACUAQAACwAAAAAAAAAAAAAAAAAvAQAAX3JlbHMvLnJlbHNQSwECLQAU&#10;AAYACAAAACEAQ3uoNJQCAACeBQAADgAAAAAAAAAAAAAAAAAuAgAAZHJzL2Uyb0RvYy54bWxQSwEC&#10;LQAUAAYACAAAACEAlzFQpdkAAAAHAQAADwAAAAAAAAAAAAAAAADuBAAAZHJzL2Rvd25yZXYueG1s&#10;UEsFBgAAAAAEAAQA8wAAAPQFAAAAAA==&#10;" fillcolor="#4f81bd [3204]" strokecolor="#f2f2f2 [3041]" strokeweight="3pt">
                <v:shadow on="t" color="#243f60 [1604]" opacity=".5" offset="1pt"/>
                <v:textbox inset="5.85pt,.7pt,5.85pt,.7pt">
                  <w:txbxContent>
                    <w:p w14:paraId="3185C1DC" w14:textId="77777777" w:rsidR="00FC20EF" w:rsidRPr="00FC20EF" w:rsidRDefault="00455FBF" w:rsidP="001C6AF7">
                      <w:pPr>
                        <w:spacing w:line="0" w:lineRule="atLeast"/>
                        <w:ind w:leftChars="-28" w:left="-1" w:hangingChars="23" w:hanging="55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07862D" wp14:editId="63E0B18B">
                <wp:simplePos x="0" y="0"/>
                <wp:positionH relativeFrom="column">
                  <wp:posOffset>349250</wp:posOffset>
                </wp:positionH>
                <wp:positionV relativeFrom="paragraph">
                  <wp:posOffset>159385</wp:posOffset>
                </wp:positionV>
                <wp:extent cx="6320790" cy="1008380"/>
                <wp:effectExtent l="13335" t="13970" r="9525" b="635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0790" cy="100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54770" w14:textId="77777777" w:rsidR="007960DF" w:rsidRDefault="00455FBF" w:rsidP="00FC20EF">
                            <w:pPr>
                              <w:spacing w:line="0" w:lineRule="atLeast"/>
                              <w:ind w:right="454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希望するデータ</w:t>
                            </w:r>
                          </w:p>
                          <w:p w14:paraId="30C279F7" w14:textId="77777777" w:rsidR="000C1EEC" w:rsidRPr="00FC20EF" w:rsidRDefault="000839F2" w:rsidP="00FC20EF">
                            <w:pPr>
                              <w:spacing w:line="0" w:lineRule="atLeast"/>
                              <w:ind w:right="454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FC20EF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（</w:t>
                            </w:r>
                            <w:r w:rsidR="00455FBF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VIガイドラインに記載されているデータファイル名をご記入ください</w:t>
                            </w:r>
                            <w:r w:rsidR="007960DF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。拡張子はｊpg、png、eps</w:t>
                            </w:r>
                            <w:r w:rsidR="00B44B86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です。</w:t>
                            </w:r>
                            <w:r w:rsidRPr="00FC20EF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）</w:t>
                            </w:r>
                          </w:p>
                          <w:p w14:paraId="2FCDD03F" w14:textId="77777777" w:rsidR="000C1EEC" w:rsidRDefault="000C1EEC" w:rsidP="00FC20EF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</w:p>
                          <w:p w14:paraId="05BAE0B9" w14:textId="77777777" w:rsidR="00FC20EF" w:rsidRDefault="00FC20EF" w:rsidP="00FC20EF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</w:p>
                          <w:p w14:paraId="6D4BD8E5" w14:textId="77777777" w:rsidR="007E0C84" w:rsidRDefault="007E0C84" w:rsidP="00FC20EF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</w:p>
                          <w:p w14:paraId="11CCB22B" w14:textId="77777777" w:rsidR="007E0C84" w:rsidRDefault="007E0C84" w:rsidP="00FC20EF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</w:p>
                          <w:p w14:paraId="74DBE187" w14:textId="77777777" w:rsidR="007E0C84" w:rsidRDefault="007E0C84" w:rsidP="00FC20EF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</w:p>
                          <w:p w14:paraId="3267E3F1" w14:textId="77777777" w:rsidR="007E0C84" w:rsidRPr="00FC20EF" w:rsidRDefault="007E0C84" w:rsidP="00FC20EF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7862D" id="Rectangle 4" o:spid="_x0000_s1032" style="position:absolute;left:0;text-align:left;margin-left:27.5pt;margin-top:12.55pt;width:497.7pt;height:7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o7rKwIAAE8EAAAOAAAAZHJzL2Uyb0RvYy54bWysVMGO0zAQvSPxD5bvNEm37bZR09WqSxHS&#10;AisWPsBxnMTCsc3YbVK+nrHTli5wQuRgeTLjlzfvjbO+GzpFDgKcNLqg2SSlRGhuKqmbgn79snuz&#10;pMR5piumjBYFPQpH7zavX617m4upaY2qBBAE0S7vbUFb722eJI63omNuYqzQmKwNdMxjCE1SAesR&#10;vVPJNE0XSW+gsmC4cA7fPoxJuon4dS24/1TXTniiCorcfFwhrmVYk82a5Q0w20p+osH+gUXHpMaP&#10;XqAemGdkD/IPqE5yMM7UfsJNl5i6llzEHrCbLP2tm+eWWRF7QXGcvcjk/h8s/3h4AiKrgq4o0axD&#10;iz6jaEw3SpBZkKe3LseqZ/sEoUFnHw3/5og22xarxD2A6VvBKiSVhfrkxYEQODxKyv6DqRCd7b2J&#10;Sg01dAEQNSBDNOR4MUQMnnB8ubiZprcr9I1jLkvT5c0yWpaw/HzcgvPvhOlI2BQUkHyEZ4dH5wMd&#10;lp9LIn2jZLWTSsUAmnKrgBwYTscuPrED7PK6TGnSoz7z6Twiv8i5a4g0Pn+D6KTHMVeyK+jyUsTy&#10;oNtbXcUh9EyqcY+UlT4JGbQbPfBDOUSjFmdXSlMdUVkw41TjLcRNa+AHJT1OdEHd9z0DQYl6r9Gd&#10;VTabhSsQg9n8dooBXGfK6wzTHKEK6ikZt1s/Xpu9Bdm0+KUsqqHNPTpay6h1cHtkdaKPUxstON2w&#10;cC2u41j16z+w+QkAAP//AwBQSwMEFAAGAAgAAAAhAMCtW6DfAAAACgEAAA8AAABkcnMvZG93bnJl&#10;di54bWxMj8FOwzAQRO9I/IO1SNyo3ZSgNsSpEKhIHNv0wm0TL0kgXkex0wa+HvcEt1nNauZNvp1t&#10;L040+s6xhuVCgSCunem40XAsd3drED4gG+wdk4Zv8rAtrq9yzIw7855Oh9CIGMI+Qw1tCEMmpa9b&#10;sugXbiCO3ocbLYZ4jo00I55juO1lotSDtNhxbGhxoOeW6q/DZDVUXXLEn335quxmtwpvc/k5vb9o&#10;fXszPz2CCDSHv2e44Ed0KCJT5SY2XvQa0jROCRqSdAni4qtU3YOoolqvNiCLXP6fUPwCAAD//wMA&#10;UEsBAi0AFAAGAAgAAAAhALaDOJL+AAAA4QEAABMAAAAAAAAAAAAAAAAAAAAAAFtDb250ZW50X1R5&#10;cGVzXS54bWxQSwECLQAUAAYACAAAACEAOP0h/9YAAACUAQAACwAAAAAAAAAAAAAAAAAvAQAAX3Jl&#10;bHMvLnJlbHNQSwECLQAUAAYACAAAACEA4uqO6ysCAABPBAAADgAAAAAAAAAAAAAAAAAuAgAAZHJz&#10;L2Uyb0RvYy54bWxQSwECLQAUAAYACAAAACEAwK1boN8AAAAKAQAADwAAAAAAAAAAAAAAAACFBAAA&#10;ZHJzL2Rvd25yZXYueG1sUEsFBgAAAAAEAAQA8wAAAJEFAAAAAA==&#10;">
                <v:textbox>
                  <w:txbxContent>
                    <w:p w14:paraId="64F54770" w14:textId="77777777" w:rsidR="007960DF" w:rsidRDefault="00455FBF" w:rsidP="00FC20EF">
                      <w:pPr>
                        <w:spacing w:line="0" w:lineRule="atLeast"/>
                        <w:ind w:right="454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希望するデータ</w:t>
                      </w:r>
                    </w:p>
                    <w:p w14:paraId="30C279F7" w14:textId="77777777" w:rsidR="000C1EEC" w:rsidRPr="00FC20EF" w:rsidRDefault="000839F2" w:rsidP="00FC20EF">
                      <w:pPr>
                        <w:spacing w:line="0" w:lineRule="atLeast"/>
                        <w:ind w:right="454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FC20EF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（</w:t>
                      </w:r>
                      <w:r w:rsidR="00455FBF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VIガイドラインに記載されているデータファイル名をご記入ください</w:t>
                      </w:r>
                      <w:r w:rsidR="007960DF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。拡張子はｊ</w:t>
                      </w:r>
                      <w:proofErr w:type="spellStart"/>
                      <w:r w:rsidR="007960DF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pg</w:t>
                      </w:r>
                      <w:proofErr w:type="spellEnd"/>
                      <w:r w:rsidR="007960DF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、</w:t>
                      </w:r>
                      <w:proofErr w:type="spellStart"/>
                      <w:r w:rsidR="007960DF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png</w:t>
                      </w:r>
                      <w:proofErr w:type="spellEnd"/>
                      <w:r w:rsidR="007960DF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、eps</w:t>
                      </w:r>
                      <w:r w:rsidR="00B44B86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です。</w:t>
                      </w:r>
                      <w:r w:rsidRPr="00FC20EF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）</w:t>
                      </w:r>
                    </w:p>
                    <w:p w14:paraId="2FCDD03F" w14:textId="77777777" w:rsidR="000C1EEC" w:rsidRDefault="000C1EEC" w:rsidP="00FC20EF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</w:p>
                    <w:p w14:paraId="05BAE0B9" w14:textId="77777777" w:rsidR="00FC20EF" w:rsidRDefault="00FC20EF" w:rsidP="00FC20EF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</w:p>
                    <w:p w14:paraId="6D4BD8E5" w14:textId="77777777" w:rsidR="007E0C84" w:rsidRDefault="007E0C84" w:rsidP="00FC20EF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</w:p>
                    <w:p w14:paraId="11CCB22B" w14:textId="77777777" w:rsidR="007E0C84" w:rsidRDefault="007E0C84" w:rsidP="00FC20EF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</w:p>
                    <w:p w14:paraId="74DBE187" w14:textId="77777777" w:rsidR="007E0C84" w:rsidRDefault="007E0C84" w:rsidP="00FC20EF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</w:p>
                    <w:p w14:paraId="3267E3F1" w14:textId="77777777" w:rsidR="007E0C84" w:rsidRPr="00FC20EF" w:rsidRDefault="007E0C84" w:rsidP="00FC20EF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1F60E2" w14:textId="77777777" w:rsidR="00086AE2" w:rsidRDefault="00086AE2" w:rsidP="00A4318C">
      <w:pPr>
        <w:ind w:right="454"/>
        <w:rPr>
          <w:rFonts w:ascii="HGｺﾞｼｯｸM" w:eastAsia="HGｺﾞｼｯｸM"/>
          <w:szCs w:val="22"/>
        </w:rPr>
      </w:pPr>
    </w:p>
    <w:p w14:paraId="40D48F19" w14:textId="77777777" w:rsidR="00086AE2" w:rsidRDefault="00086AE2" w:rsidP="00A4318C">
      <w:pPr>
        <w:ind w:right="454"/>
        <w:rPr>
          <w:rFonts w:ascii="HGｺﾞｼｯｸM" w:eastAsia="HGｺﾞｼｯｸM"/>
          <w:szCs w:val="22"/>
        </w:rPr>
      </w:pPr>
    </w:p>
    <w:p w14:paraId="3582997C" w14:textId="77777777" w:rsidR="00086AE2" w:rsidRDefault="00086AE2" w:rsidP="00A4318C">
      <w:pPr>
        <w:ind w:right="454"/>
        <w:rPr>
          <w:rFonts w:ascii="HGｺﾞｼｯｸM" w:eastAsia="HGｺﾞｼｯｸM"/>
          <w:szCs w:val="22"/>
        </w:rPr>
      </w:pPr>
    </w:p>
    <w:p w14:paraId="6E46F6FF" w14:textId="77777777" w:rsidR="00950600" w:rsidRDefault="00950600" w:rsidP="00A4318C">
      <w:pPr>
        <w:ind w:right="454"/>
        <w:rPr>
          <w:rFonts w:ascii="HGｺﾞｼｯｸM" w:eastAsia="HGｺﾞｼｯｸM"/>
          <w:szCs w:val="22"/>
        </w:rPr>
      </w:pPr>
    </w:p>
    <w:p w14:paraId="337E8362" w14:textId="77777777" w:rsidR="00950600" w:rsidRDefault="00950600" w:rsidP="00A4318C">
      <w:pPr>
        <w:ind w:right="454"/>
        <w:rPr>
          <w:rFonts w:ascii="HGｺﾞｼｯｸM" w:eastAsia="HGｺﾞｼｯｸM"/>
          <w:szCs w:val="22"/>
        </w:rPr>
      </w:pPr>
    </w:p>
    <w:p w14:paraId="17830C10" w14:textId="4EDC646F" w:rsidR="00E61207" w:rsidRDefault="00FB5D03" w:rsidP="00A4318C">
      <w:pPr>
        <w:ind w:right="454"/>
        <w:rPr>
          <w:rFonts w:ascii="HGｺﾞｼｯｸM" w:eastAsia="HGｺﾞｼｯｸM"/>
          <w:szCs w:val="22"/>
        </w:rPr>
      </w:pPr>
      <w:r>
        <w:rPr>
          <w:rFonts w:ascii="HGｺﾞｼｯｸM" w:eastAsia="HGｺﾞｼｯｸM"/>
          <w:noProof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B33495" wp14:editId="00B8DBFF">
                <wp:simplePos x="0" y="0"/>
                <wp:positionH relativeFrom="column">
                  <wp:posOffset>20320</wp:posOffset>
                </wp:positionH>
                <wp:positionV relativeFrom="paragraph">
                  <wp:posOffset>86360</wp:posOffset>
                </wp:positionV>
                <wp:extent cx="6788785" cy="0"/>
                <wp:effectExtent l="8255" t="7620" r="13335" b="11430"/>
                <wp:wrapNone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8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B588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left:0;text-align:left;margin-left:1.6pt;margin-top:6.8pt;width:534.5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GxA2QEAAJcDAAAOAAAAZHJzL2Uyb0RvYy54bWysU01v2zAMvQ/YfxB0X5wESJsZcYohWXfp&#10;tgDtfgAjy7YwWRREJXb+/Sjlo912G+aDIIp8j+QjvXoYeyuOOpBBV8nZZCqFdgpr49pK/nh5/LCU&#10;giK4Giw6XcmTJvmwfv9uNfhSz7FDW+sgmMRROfhKdjH6sihIdboHmqDXjp0Nhh4im6Et6gADs/e2&#10;mE+nd8WAofYBlSbi1+3ZKdeZv2m0it+bhnQUtpJcW8xnyOc+ncV6BWUbwHdGXcqAf6iiB+M46Y1q&#10;CxHEIZi/qHqjAhI2caKwL7BpjNK5B+5mNv2jm+cOvM69sDjkbzLR/6NV3467IExdSR6Ug55H9OkQ&#10;MWcW82XSZ/BUctjG7ULqUI3u2T+h+knC4aYD1+oc/XLyDJ4lRPEbJBnkOct++Io1xwAnyGKNTegT&#10;JcsgxjyT020meoxC8ePd/XJ5v1xIoa6+Asor0AeKXzT2Il0qSTGAabu4Qed48hhmOQ0cnyimsqC8&#10;AlJWh4/G2rwA1omhkh8X80UGEFpTJ2cKo9DuNzaII6QVyl/ukT1vwxLzFqg7x9GJthjP2xXw4Oqc&#10;ptNQf77cIxh7vnNZ1l1ESzqdFd9jfdqFq5g8/Vz/ZVPTer21M/r1f1r/AgAA//8DAFBLAwQUAAYA&#10;CAAAACEAOuC7+9sAAAAIAQAADwAAAGRycy9kb3ducmV2LnhtbEyPzWrDMBCE74W+g9hAb40cG9zg&#10;Wg5pwZdAD00CuW6s9Q+1VsZSYufto9BDe9yZYfabfDObXlxpdJ1lBatlBIK4srrjRsHxUL6uQTiP&#10;rLG3TApu5GBTPD/lmGk78Tdd974RoYRdhgpa74dMSle1ZNAt7UAcvNqOBn04x0bqEadQbnoZR1Eq&#10;DXYcPrQ40GdL1c/+YhRMyVC6j/JrRzKt08PJTztbb5V6WczbdxCeZv8Xhgd+QIciMJ3thbUTvYIk&#10;DsEgJymIhx29xQmI868ii1z+H1DcAQAA//8DAFBLAQItABQABgAIAAAAIQC2gziS/gAAAOEBAAAT&#10;AAAAAAAAAAAAAAAAAAAAAABbQ29udGVudF9UeXBlc10ueG1sUEsBAi0AFAAGAAgAAAAhADj9If/W&#10;AAAAlAEAAAsAAAAAAAAAAAAAAAAALwEAAF9yZWxzLy5yZWxzUEsBAi0AFAAGAAgAAAAhAAk4bEDZ&#10;AQAAlwMAAA4AAAAAAAAAAAAAAAAALgIAAGRycy9lMm9Eb2MueG1sUEsBAi0AFAAGAAgAAAAhADrg&#10;u/vbAAAACAEAAA8AAAAAAAAAAAAAAAAAMwQAAGRycy9kb3ducmV2LnhtbFBLBQYAAAAABAAEAPMA&#10;AAA7BQAAAAA=&#10;">
                <v:stroke dashstyle="1 1"/>
              </v:shape>
            </w:pict>
          </mc:Fallback>
        </mc:AlternateContent>
      </w:r>
    </w:p>
    <w:p w14:paraId="197283E7" w14:textId="77777777" w:rsidR="00086AE2" w:rsidRPr="00950600" w:rsidRDefault="00455FBF" w:rsidP="00E61207">
      <w:pPr>
        <w:tabs>
          <w:tab w:val="left" w:pos="0"/>
        </w:tabs>
        <w:ind w:right="-82"/>
        <w:jc w:val="center"/>
        <w:rPr>
          <w:rFonts w:ascii="HG丸ｺﾞｼｯｸM-PRO" w:eastAsia="HG丸ｺﾞｼｯｸM-PRO" w:hAnsi="Times New Roman"/>
          <w:b/>
          <w:kern w:val="0"/>
          <w:sz w:val="21"/>
          <w:szCs w:val="22"/>
        </w:rPr>
      </w:pPr>
      <w:r w:rsidRPr="00950600">
        <w:rPr>
          <w:rFonts w:ascii="ＨＧ丸ゴシックM" w:eastAsia="ＨＧ丸ゴシックM" w:hint="eastAsia"/>
          <w:b/>
          <w:sz w:val="21"/>
          <w:szCs w:val="22"/>
        </w:rPr>
        <w:t>関西学院ブランド要素</w:t>
      </w:r>
      <w:r w:rsidR="000839F2" w:rsidRPr="00950600">
        <w:rPr>
          <w:rFonts w:ascii="ＨＧ丸ゴシックM" w:eastAsia="ＨＧ丸ゴシックM" w:hint="eastAsia"/>
          <w:b/>
          <w:sz w:val="21"/>
          <w:szCs w:val="22"/>
        </w:rPr>
        <w:t>の使用に係る許可条件</w:t>
      </w:r>
    </w:p>
    <w:p w14:paraId="593AF056" w14:textId="77777777" w:rsidR="000839F2" w:rsidRPr="00950600" w:rsidRDefault="000839F2" w:rsidP="006D6BF2">
      <w:pPr>
        <w:autoSpaceDE w:val="0"/>
        <w:autoSpaceDN w:val="0"/>
        <w:adjustRightInd w:val="0"/>
        <w:spacing w:beforeLines="20" w:before="60" w:line="0" w:lineRule="atLeast"/>
        <w:ind w:leftChars="213" w:left="426" w:rightChars="166" w:right="332"/>
        <w:jc w:val="left"/>
        <w:rPr>
          <w:rFonts w:asciiTheme="minorEastAsia" w:eastAsiaTheme="minorEastAsia" w:hAnsiTheme="minorEastAsia" w:cs="俵俽柧挬"/>
          <w:kern w:val="0"/>
          <w:sz w:val="18"/>
          <w:szCs w:val="18"/>
        </w:rPr>
      </w:pPr>
      <w:r w:rsidRPr="00950600">
        <w:rPr>
          <w:rFonts w:asciiTheme="minorEastAsia" w:eastAsiaTheme="minorEastAsia" w:hAnsiTheme="minorEastAsia" w:cs="俵俽柧挬" w:hint="eastAsia"/>
          <w:kern w:val="0"/>
          <w:sz w:val="18"/>
          <w:szCs w:val="18"/>
        </w:rPr>
        <w:t>１　許可した目的以外に使用しないこと。</w:t>
      </w:r>
    </w:p>
    <w:p w14:paraId="4522EEA8" w14:textId="77777777" w:rsidR="000839F2" w:rsidRPr="00950600" w:rsidRDefault="000839F2" w:rsidP="00F00527">
      <w:pPr>
        <w:autoSpaceDE w:val="0"/>
        <w:autoSpaceDN w:val="0"/>
        <w:adjustRightInd w:val="0"/>
        <w:spacing w:line="0" w:lineRule="atLeast"/>
        <w:ind w:leftChars="213" w:left="426" w:rightChars="166" w:right="332"/>
        <w:jc w:val="left"/>
        <w:rPr>
          <w:rFonts w:asciiTheme="minorEastAsia" w:eastAsiaTheme="minorEastAsia" w:hAnsiTheme="minorEastAsia" w:cs="俵俽柧挬"/>
          <w:kern w:val="0"/>
          <w:sz w:val="18"/>
          <w:szCs w:val="18"/>
        </w:rPr>
      </w:pPr>
      <w:r w:rsidRPr="00950600">
        <w:rPr>
          <w:rFonts w:asciiTheme="minorEastAsia" w:eastAsiaTheme="minorEastAsia" w:hAnsiTheme="minorEastAsia" w:cs="俵俽柧挬" w:hint="eastAsia"/>
          <w:kern w:val="0"/>
          <w:sz w:val="18"/>
          <w:szCs w:val="18"/>
        </w:rPr>
        <w:t xml:space="preserve">２　</w:t>
      </w:r>
      <w:r w:rsidR="00455FBF" w:rsidRPr="00950600">
        <w:rPr>
          <w:rFonts w:asciiTheme="minorEastAsia" w:eastAsiaTheme="minorEastAsia" w:hAnsiTheme="minorEastAsia" w:cs="俵俽柧挬" w:hint="eastAsia"/>
          <w:kern w:val="0"/>
          <w:sz w:val="18"/>
          <w:szCs w:val="18"/>
        </w:rPr>
        <w:t>「関西学院VI</w:t>
      </w:r>
      <w:r w:rsidRPr="00950600">
        <w:rPr>
          <w:rFonts w:asciiTheme="minorEastAsia" w:eastAsiaTheme="minorEastAsia" w:hAnsiTheme="minorEastAsia" w:cs="俵俽柧挬" w:hint="eastAsia"/>
          <w:kern w:val="0"/>
          <w:sz w:val="18"/>
          <w:szCs w:val="18"/>
        </w:rPr>
        <w:t>ガイドライン」を遵守すること。</w:t>
      </w:r>
    </w:p>
    <w:p w14:paraId="682A6D95" w14:textId="77777777" w:rsidR="000839F2" w:rsidRPr="00950600" w:rsidRDefault="000839F2" w:rsidP="00F00527">
      <w:pPr>
        <w:autoSpaceDE w:val="0"/>
        <w:autoSpaceDN w:val="0"/>
        <w:adjustRightInd w:val="0"/>
        <w:spacing w:line="0" w:lineRule="atLeast"/>
        <w:ind w:leftChars="213" w:left="426" w:rightChars="166" w:right="332"/>
        <w:jc w:val="left"/>
        <w:rPr>
          <w:rFonts w:asciiTheme="minorEastAsia" w:eastAsiaTheme="minorEastAsia" w:hAnsiTheme="minorEastAsia" w:cs="俵俽柧挬"/>
          <w:kern w:val="0"/>
          <w:sz w:val="18"/>
          <w:szCs w:val="18"/>
        </w:rPr>
      </w:pPr>
      <w:r w:rsidRPr="00950600">
        <w:rPr>
          <w:rFonts w:asciiTheme="minorEastAsia" w:eastAsiaTheme="minorEastAsia" w:hAnsiTheme="minorEastAsia" w:cs="俵俽柧挬" w:hint="eastAsia"/>
          <w:kern w:val="0"/>
          <w:sz w:val="18"/>
          <w:szCs w:val="18"/>
        </w:rPr>
        <w:t>３　申請内容に変更があったときは、直ちに届け出ること。</w:t>
      </w:r>
    </w:p>
    <w:p w14:paraId="3EBAE311" w14:textId="77777777" w:rsidR="000839F2" w:rsidRPr="00950600" w:rsidRDefault="00455FBF" w:rsidP="00455FBF">
      <w:pPr>
        <w:overflowPunct w:val="0"/>
        <w:spacing w:line="0" w:lineRule="atLeast"/>
        <w:ind w:leftChars="213" w:left="426" w:rightChars="166" w:right="332"/>
        <w:textAlignment w:val="baseline"/>
        <w:rPr>
          <w:rFonts w:asciiTheme="minorEastAsia" w:eastAsiaTheme="minorEastAsia" w:hAnsiTheme="minorEastAsia" w:cs="俵俽柧挬"/>
          <w:kern w:val="0"/>
          <w:sz w:val="18"/>
          <w:szCs w:val="18"/>
        </w:rPr>
      </w:pPr>
      <w:r w:rsidRPr="00950600">
        <w:rPr>
          <w:rFonts w:asciiTheme="minorEastAsia" w:eastAsiaTheme="minorEastAsia" w:hAnsiTheme="minorEastAsia" w:cs="俵俽柧挬" w:hint="eastAsia"/>
          <w:kern w:val="0"/>
          <w:sz w:val="18"/>
          <w:szCs w:val="18"/>
        </w:rPr>
        <w:t>４　ブランド要素</w:t>
      </w:r>
      <w:r w:rsidR="000839F2" w:rsidRPr="00950600">
        <w:rPr>
          <w:rFonts w:asciiTheme="minorEastAsia" w:eastAsiaTheme="minorEastAsia" w:hAnsiTheme="minorEastAsia" w:cs="俵俽柧挬" w:hint="eastAsia"/>
          <w:kern w:val="0"/>
          <w:sz w:val="18"/>
          <w:szCs w:val="18"/>
        </w:rPr>
        <w:t>のデータは、使用後には必ず破棄すること。</w:t>
      </w:r>
    </w:p>
    <w:p w14:paraId="22A5D945" w14:textId="77777777" w:rsidR="000839F2" w:rsidRPr="00950600" w:rsidRDefault="00086AE2" w:rsidP="006D6BF2">
      <w:pPr>
        <w:overflowPunct w:val="0"/>
        <w:spacing w:line="0" w:lineRule="atLeast"/>
        <w:ind w:leftChars="213" w:left="741" w:rightChars="166" w:right="332" w:hangingChars="197" w:hanging="315"/>
        <w:textAlignment w:val="baseline"/>
        <w:rPr>
          <w:rFonts w:asciiTheme="minorEastAsia" w:eastAsiaTheme="minorEastAsia" w:hAnsiTheme="minorEastAsia"/>
          <w:kern w:val="0"/>
          <w:sz w:val="18"/>
          <w:szCs w:val="18"/>
        </w:rPr>
      </w:pPr>
      <w:r w:rsidRPr="00950600">
        <w:rPr>
          <w:rFonts w:asciiTheme="minorEastAsia" w:eastAsiaTheme="minorEastAsia" w:hAnsiTheme="minorEastAsia" w:cs="メイリオ" w:hint="eastAsia"/>
          <w:kern w:val="0"/>
          <w:sz w:val="18"/>
          <w:szCs w:val="18"/>
        </w:rPr>
        <w:t>５</w:t>
      </w:r>
      <w:r w:rsidR="000839F2" w:rsidRPr="00950600">
        <w:rPr>
          <w:rFonts w:asciiTheme="minorEastAsia" w:eastAsiaTheme="minorEastAsia" w:hAnsiTheme="minorEastAsia" w:cs="メイリオ" w:hint="eastAsia"/>
          <w:kern w:val="0"/>
          <w:sz w:val="18"/>
          <w:szCs w:val="18"/>
        </w:rPr>
        <w:t xml:space="preserve">　</w:t>
      </w:r>
      <w:r w:rsidRPr="00950600">
        <w:rPr>
          <w:rFonts w:asciiTheme="minorEastAsia" w:eastAsiaTheme="minorEastAsia" w:hAnsiTheme="minorEastAsia" w:cs="メイリオ" w:hint="eastAsia"/>
          <w:kern w:val="0"/>
          <w:sz w:val="18"/>
          <w:szCs w:val="18"/>
        </w:rPr>
        <w:t>使用者は、関西学院ブランド要素</w:t>
      </w:r>
      <w:r w:rsidR="000839F2" w:rsidRPr="00950600">
        <w:rPr>
          <w:rFonts w:asciiTheme="minorEastAsia" w:eastAsiaTheme="minorEastAsia" w:hAnsiTheme="minorEastAsia" w:cs="メイリオ" w:hint="eastAsia"/>
          <w:kern w:val="0"/>
          <w:sz w:val="18"/>
          <w:szCs w:val="18"/>
        </w:rPr>
        <w:t>を付した物品等の瑕疵によ</w:t>
      </w:r>
      <w:r w:rsidRPr="00950600">
        <w:rPr>
          <w:rFonts w:asciiTheme="minorEastAsia" w:eastAsiaTheme="minorEastAsia" w:hAnsiTheme="minorEastAsia" w:cs="メイリオ" w:hint="eastAsia"/>
          <w:kern w:val="0"/>
          <w:sz w:val="18"/>
          <w:szCs w:val="18"/>
        </w:rPr>
        <w:t>り第三者に損害を与えた場合は、これに対し全責任を負い、学校法人関西学院</w:t>
      </w:r>
      <w:r w:rsidR="000839F2" w:rsidRPr="00950600">
        <w:rPr>
          <w:rFonts w:asciiTheme="minorEastAsia" w:eastAsiaTheme="minorEastAsia" w:hAnsiTheme="minorEastAsia" w:cs="メイリオ" w:hint="eastAsia"/>
          <w:kern w:val="0"/>
          <w:sz w:val="18"/>
          <w:szCs w:val="18"/>
        </w:rPr>
        <w:t>に一切迷惑を及ぼさないよう処理すること。</w:t>
      </w:r>
    </w:p>
    <w:p w14:paraId="4F8CFA97" w14:textId="77777777" w:rsidR="000839F2" w:rsidRPr="00950600" w:rsidRDefault="00086AE2" w:rsidP="00F00527">
      <w:pPr>
        <w:overflowPunct w:val="0"/>
        <w:spacing w:line="0" w:lineRule="atLeast"/>
        <w:ind w:leftChars="213" w:left="426" w:rightChars="166" w:right="332"/>
        <w:textAlignment w:val="baseline"/>
        <w:rPr>
          <w:rFonts w:asciiTheme="minorEastAsia" w:eastAsiaTheme="minorEastAsia" w:hAnsiTheme="minorEastAsia"/>
          <w:kern w:val="0"/>
          <w:sz w:val="18"/>
          <w:szCs w:val="18"/>
        </w:rPr>
      </w:pPr>
      <w:r w:rsidRPr="00950600">
        <w:rPr>
          <w:rFonts w:asciiTheme="minorEastAsia" w:eastAsiaTheme="minorEastAsia" w:hAnsiTheme="minorEastAsia" w:cs="メイリオ" w:hint="eastAsia"/>
          <w:kern w:val="0"/>
          <w:sz w:val="18"/>
          <w:szCs w:val="18"/>
        </w:rPr>
        <w:t>６</w:t>
      </w:r>
      <w:r w:rsidR="000839F2" w:rsidRPr="00950600">
        <w:rPr>
          <w:rFonts w:asciiTheme="minorEastAsia" w:eastAsiaTheme="minorEastAsia" w:hAnsiTheme="minorEastAsia" w:cs="メイリオ" w:hint="eastAsia"/>
          <w:kern w:val="0"/>
          <w:sz w:val="18"/>
          <w:szCs w:val="18"/>
        </w:rPr>
        <w:t xml:space="preserve">　</w:t>
      </w:r>
      <w:r w:rsidRPr="00950600">
        <w:rPr>
          <w:rFonts w:asciiTheme="minorEastAsia" w:eastAsiaTheme="minorEastAsia" w:hAnsiTheme="minorEastAsia" w:cs="メイリオ" w:hint="eastAsia"/>
          <w:kern w:val="0"/>
          <w:sz w:val="18"/>
          <w:szCs w:val="18"/>
        </w:rPr>
        <w:t>学校法人関西学院から要請があった場合は、ブランド要素</w:t>
      </w:r>
      <w:r w:rsidR="000839F2" w:rsidRPr="00950600">
        <w:rPr>
          <w:rFonts w:asciiTheme="minorEastAsia" w:eastAsiaTheme="minorEastAsia" w:hAnsiTheme="minorEastAsia" w:cs="メイリオ" w:hint="eastAsia"/>
          <w:kern w:val="0"/>
          <w:sz w:val="18"/>
          <w:szCs w:val="18"/>
        </w:rPr>
        <w:t>の使用実態を報告し、または物品等を提出すること。</w:t>
      </w:r>
    </w:p>
    <w:p w14:paraId="6E765A7B" w14:textId="77777777" w:rsidR="000839F2" w:rsidRPr="00950600" w:rsidRDefault="00086AE2" w:rsidP="00086AE2">
      <w:pPr>
        <w:overflowPunct w:val="0"/>
        <w:spacing w:line="0" w:lineRule="atLeast"/>
        <w:ind w:leftChars="213" w:left="804" w:rightChars="166" w:right="332" w:hangingChars="236" w:hanging="378"/>
        <w:textAlignment w:val="baseline"/>
        <w:rPr>
          <w:rFonts w:asciiTheme="minorEastAsia" w:eastAsiaTheme="minorEastAsia" w:hAnsiTheme="minorEastAsia"/>
          <w:kern w:val="0"/>
          <w:sz w:val="18"/>
          <w:szCs w:val="18"/>
        </w:rPr>
      </w:pPr>
      <w:r w:rsidRPr="00950600">
        <w:rPr>
          <w:rFonts w:asciiTheme="minorEastAsia" w:eastAsiaTheme="minorEastAsia" w:hAnsiTheme="minorEastAsia" w:cs="メイリオ" w:hint="eastAsia"/>
          <w:kern w:val="0"/>
          <w:sz w:val="18"/>
          <w:szCs w:val="18"/>
        </w:rPr>
        <w:t>７</w:t>
      </w:r>
      <w:r w:rsidR="000839F2" w:rsidRPr="00950600">
        <w:rPr>
          <w:rFonts w:asciiTheme="minorEastAsia" w:eastAsiaTheme="minorEastAsia" w:hAnsiTheme="minorEastAsia" w:cs="メイリオ" w:hint="eastAsia"/>
          <w:kern w:val="0"/>
          <w:sz w:val="18"/>
          <w:szCs w:val="18"/>
        </w:rPr>
        <w:t xml:space="preserve">　</w:t>
      </w:r>
      <w:r w:rsidRPr="00950600">
        <w:rPr>
          <w:rFonts w:asciiTheme="minorEastAsia" w:eastAsiaTheme="minorEastAsia" w:hAnsiTheme="minorEastAsia" w:cs="メイリオ" w:hint="eastAsia"/>
          <w:kern w:val="0"/>
          <w:sz w:val="18"/>
          <w:szCs w:val="18"/>
        </w:rPr>
        <w:t>使用者が、ブランド要素の使用に際して、故意または過失により学校法人関西学院</w:t>
      </w:r>
      <w:r w:rsidR="000839F2" w:rsidRPr="00950600">
        <w:rPr>
          <w:rFonts w:asciiTheme="minorEastAsia" w:eastAsiaTheme="minorEastAsia" w:hAnsiTheme="minorEastAsia" w:cs="メイリオ" w:hint="eastAsia"/>
          <w:kern w:val="0"/>
          <w:sz w:val="18"/>
          <w:szCs w:val="18"/>
        </w:rPr>
        <w:t>に損害を与えた場合、当該損害を賠償すること。</w:t>
      </w:r>
    </w:p>
    <w:p w14:paraId="4D7A028A" w14:textId="77777777" w:rsidR="000839F2" w:rsidRPr="00950600" w:rsidRDefault="00086AE2" w:rsidP="00F00527">
      <w:pPr>
        <w:overflowPunct w:val="0"/>
        <w:spacing w:line="0" w:lineRule="atLeast"/>
        <w:ind w:leftChars="213" w:left="426" w:rightChars="166" w:right="332"/>
        <w:textAlignment w:val="baseline"/>
        <w:rPr>
          <w:rFonts w:asciiTheme="minorEastAsia" w:eastAsiaTheme="minorEastAsia" w:hAnsiTheme="minorEastAsia" w:cs="メイリオ"/>
          <w:kern w:val="0"/>
          <w:sz w:val="18"/>
          <w:szCs w:val="18"/>
        </w:rPr>
      </w:pPr>
      <w:r w:rsidRPr="00950600">
        <w:rPr>
          <w:rFonts w:asciiTheme="minorEastAsia" w:eastAsiaTheme="minorEastAsia" w:hAnsiTheme="minorEastAsia" w:cs="メイリオ" w:hint="eastAsia"/>
          <w:kern w:val="0"/>
          <w:sz w:val="18"/>
          <w:szCs w:val="18"/>
        </w:rPr>
        <w:t>８　ブランド要素</w:t>
      </w:r>
      <w:r w:rsidR="000839F2" w:rsidRPr="00950600">
        <w:rPr>
          <w:rFonts w:asciiTheme="minorEastAsia" w:eastAsiaTheme="minorEastAsia" w:hAnsiTheme="minorEastAsia" w:cs="メイリオ" w:hint="eastAsia"/>
          <w:kern w:val="0"/>
          <w:sz w:val="18"/>
          <w:szCs w:val="18"/>
        </w:rPr>
        <w:t>の使用許可を受けた権利を第三者に譲渡または転貸しないこと。</w:t>
      </w:r>
    </w:p>
    <w:p w14:paraId="5CC04AA9" w14:textId="77777777" w:rsidR="000839F2" w:rsidRPr="00950600" w:rsidRDefault="00086AE2" w:rsidP="00F00527">
      <w:pPr>
        <w:autoSpaceDE w:val="0"/>
        <w:autoSpaceDN w:val="0"/>
        <w:adjustRightInd w:val="0"/>
        <w:spacing w:line="0" w:lineRule="atLeast"/>
        <w:ind w:leftChars="213" w:left="426" w:rightChars="166" w:right="332"/>
        <w:jc w:val="left"/>
        <w:rPr>
          <w:rFonts w:asciiTheme="minorEastAsia" w:eastAsiaTheme="minorEastAsia" w:hAnsiTheme="minorEastAsia" w:cs="メイリオ"/>
          <w:kern w:val="0"/>
          <w:sz w:val="18"/>
          <w:szCs w:val="18"/>
        </w:rPr>
      </w:pPr>
      <w:r w:rsidRPr="00950600">
        <w:rPr>
          <w:rFonts w:asciiTheme="minorEastAsia" w:eastAsiaTheme="minorEastAsia" w:hAnsiTheme="minorEastAsia" w:cs="メイリオ" w:hint="eastAsia"/>
          <w:kern w:val="0"/>
          <w:sz w:val="18"/>
          <w:szCs w:val="18"/>
        </w:rPr>
        <w:t>９</w:t>
      </w:r>
      <w:r w:rsidR="000839F2" w:rsidRPr="00950600">
        <w:rPr>
          <w:rFonts w:asciiTheme="minorEastAsia" w:eastAsiaTheme="minorEastAsia" w:hAnsiTheme="minorEastAsia" w:cs="メイリオ" w:hint="eastAsia"/>
          <w:kern w:val="0"/>
          <w:sz w:val="18"/>
          <w:szCs w:val="18"/>
        </w:rPr>
        <w:t xml:space="preserve">　以下のいずれかの事項に該当し、</w:t>
      </w:r>
      <w:r w:rsidRPr="00950600">
        <w:rPr>
          <w:rFonts w:asciiTheme="minorEastAsia" w:eastAsiaTheme="minorEastAsia" w:hAnsiTheme="minorEastAsia" w:cs="メイリオ" w:hint="eastAsia"/>
          <w:kern w:val="0"/>
          <w:sz w:val="18"/>
          <w:szCs w:val="18"/>
        </w:rPr>
        <w:t>ブランド要素</w:t>
      </w:r>
      <w:r w:rsidR="000839F2" w:rsidRPr="00950600">
        <w:rPr>
          <w:rFonts w:asciiTheme="minorEastAsia" w:eastAsiaTheme="minorEastAsia" w:hAnsiTheme="minorEastAsia" w:cs="メイリオ" w:hint="eastAsia"/>
          <w:kern w:val="0"/>
          <w:sz w:val="18"/>
          <w:szCs w:val="18"/>
        </w:rPr>
        <w:t>の使用許可を取り消された場合でも、一切異議を申立てないこと。</w:t>
      </w:r>
    </w:p>
    <w:p w14:paraId="57FD3020" w14:textId="77777777" w:rsidR="000839F2" w:rsidRPr="00950600" w:rsidRDefault="000839F2" w:rsidP="00F00527">
      <w:pPr>
        <w:autoSpaceDE w:val="0"/>
        <w:autoSpaceDN w:val="0"/>
        <w:adjustRightInd w:val="0"/>
        <w:spacing w:line="0" w:lineRule="atLeast"/>
        <w:ind w:leftChars="213" w:left="426" w:rightChars="166" w:right="332" w:firstLineChars="200" w:firstLine="320"/>
        <w:jc w:val="left"/>
        <w:rPr>
          <w:rFonts w:asciiTheme="minorEastAsia" w:eastAsiaTheme="minorEastAsia" w:hAnsiTheme="minorEastAsia" w:cs="メイリオ"/>
          <w:kern w:val="0"/>
          <w:sz w:val="18"/>
          <w:szCs w:val="18"/>
        </w:rPr>
      </w:pPr>
      <w:r w:rsidRPr="00950600">
        <w:rPr>
          <w:rFonts w:asciiTheme="minorEastAsia" w:eastAsiaTheme="minorEastAsia" w:hAnsiTheme="minorEastAsia" w:cs="メイリオ" w:hint="eastAsia"/>
          <w:kern w:val="0"/>
          <w:sz w:val="18"/>
          <w:szCs w:val="18"/>
        </w:rPr>
        <w:t>(1)本申請書の内容に虚偽があったとき。</w:t>
      </w:r>
    </w:p>
    <w:p w14:paraId="272C29B2" w14:textId="77777777" w:rsidR="000839F2" w:rsidRPr="00950600" w:rsidRDefault="000839F2" w:rsidP="00F00527">
      <w:pPr>
        <w:autoSpaceDE w:val="0"/>
        <w:autoSpaceDN w:val="0"/>
        <w:adjustRightInd w:val="0"/>
        <w:spacing w:line="0" w:lineRule="atLeast"/>
        <w:ind w:leftChars="213" w:left="426" w:rightChars="166" w:right="332" w:firstLineChars="200" w:firstLine="320"/>
        <w:jc w:val="left"/>
        <w:rPr>
          <w:rFonts w:asciiTheme="minorEastAsia" w:eastAsiaTheme="minorEastAsia" w:hAnsiTheme="minorEastAsia" w:cs="メイリオ"/>
          <w:kern w:val="0"/>
          <w:sz w:val="18"/>
          <w:szCs w:val="18"/>
        </w:rPr>
      </w:pPr>
      <w:r w:rsidRPr="00950600">
        <w:rPr>
          <w:rFonts w:asciiTheme="minorEastAsia" w:eastAsiaTheme="minorEastAsia" w:hAnsiTheme="minorEastAsia" w:cs="メイリオ" w:hint="eastAsia"/>
          <w:kern w:val="0"/>
          <w:sz w:val="18"/>
          <w:szCs w:val="18"/>
        </w:rPr>
        <w:t>(2)本許可条件に違反したとき。</w:t>
      </w:r>
    </w:p>
    <w:p w14:paraId="644864FC" w14:textId="77777777" w:rsidR="00455FBF" w:rsidRPr="00BC41A6" w:rsidRDefault="000839F2" w:rsidP="00BC41A6">
      <w:pPr>
        <w:autoSpaceDE w:val="0"/>
        <w:autoSpaceDN w:val="0"/>
        <w:adjustRightInd w:val="0"/>
        <w:spacing w:line="0" w:lineRule="atLeast"/>
        <w:ind w:leftChars="213" w:left="426" w:rightChars="166" w:right="332" w:firstLineChars="200" w:firstLine="320"/>
        <w:jc w:val="left"/>
        <w:rPr>
          <w:rFonts w:asciiTheme="minorEastAsia" w:eastAsiaTheme="minorEastAsia" w:hAnsiTheme="minorEastAsia" w:cs="俵俽柧挬"/>
          <w:kern w:val="0"/>
          <w:sz w:val="20"/>
          <w:szCs w:val="18"/>
        </w:rPr>
      </w:pPr>
      <w:r w:rsidRPr="00950600">
        <w:rPr>
          <w:rFonts w:asciiTheme="minorEastAsia" w:eastAsiaTheme="minorEastAsia" w:hAnsiTheme="minorEastAsia" w:cs="メイリオ" w:hint="eastAsia"/>
          <w:kern w:val="0"/>
          <w:sz w:val="18"/>
          <w:szCs w:val="18"/>
        </w:rPr>
        <w:t>(3)</w:t>
      </w:r>
      <w:r w:rsidRPr="00950600">
        <w:rPr>
          <w:rFonts w:asciiTheme="minorEastAsia" w:eastAsiaTheme="minorEastAsia" w:hAnsiTheme="minorEastAsia" w:cs="俵俽柧挬" w:hint="eastAsia"/>
          <w:kern w:val="0"/>
          <w:sz w:val="18"/>
          <w:szCs w:val="18"/>
        </w:rPr>
        <w:t>その他</w:t>
      </w:r>
      <w:r w:rsidR="00086AE2" w:rsidRPr="00950600">
        <w:rPr>
          <w:rFonts w:asciiTheme="minorEastAsia" w:eastAsiaTheme="minorEastAsia" w:hAnsiTheme="minorEastAsia" w:cs="俵俽柧挬" w:hint="eastAsia"/>
          <w:kern w:val="0"/>
          <w:sz w:val="18"/>
          <w:szCs w:val="18"/>
        </w:rPr>
        <w:t>ブランド要素</w:t>
      </w:r>
      <w:r w:rsidRPr="00950600">
        <w:rPr>
          <w:rFonts w:asciiTheme="minorEastAsia" w:eastAsiaTheme="minorEastAsia" w:hAnsiTheme="minorEastAsia" w:cs="俵俽柧挬" w:hint="eastAsia"/>
          <w:kern w:val="0"/>
          <w:sz w:val="18"/>
          <w:szCs w:val="18"/>
        </w:rPr>
        <w:t>を使用させることが不適当と認めるとき</w:t>
      </w:r>
      <w:r w:rsidRPr="00BC41A6">
        <w:rPr>
          <w:rFonts w:asciiTheme="minorEastAsia" w:eastAsiaTheme="minorEastAsia" w:hAnsiTheme="minorEastAsia" w:cs="俵俽柧挬" w:hint="eastAsia"/>
          <w:kern w:val="0"/>
          <w:sz w:val="20"/>
          <w:szCs w:val="18"/>
        </w:rPr>
        <w:t>。</w:t>
      </w:r>
      <w:r w:rsidR="00455FBF" w:rsidRPr="00455FBF">
        <w:rPr>
          <w:rFonts w:ascii="ＨＧ丸ゴシックM" w:eastAsia="ＨＧ丸ゴシックM" w:hAnsi="ＭＳ ゴシック"/>
          <w:b/>
          <w:sz w:val="24"/>
          <w:szCs w:val="24"/>
        </w:rPr>
        <w:br w:type="page"/>
      </w:r>
    </w:p>
    <w:p w14:paraId="4856F0C9" w14:textId="77777777" w:rsidR="00455FBF" w:rsidRPr="00455FBF" w:rsidRDefault="00455FBF" w:rsidP="00455FBF">
      <w:pPr>
        <w:spacing w:beforeLines="100" w:before="300"/>
        <w:rPr>
          <w:noProof/>
          <w:sz w:val="56"/>
          <w:szCs w:val="22"/>
        </w:rPr>
      </w:pPr>
      <w:r w:rsidRPr="00455FBF">
        <w:rPr>
          <w:rFonts w:hint="eastAsia"/>
          <w:noProof/>
          <w:sz w:val="56"/>
          <w:szCs w:val="22"/>
        </w:rPr>
        <w:lastRenderedPageBreak/>
        <w:t>記入例</w:t>
      </w:r>
    </w:p>
    <w:p w14:paraId="4A6035AC" w14:textId="77777777" w:rsidR="00455FBF" w:rsidRDefault="00455FBF" w:rsidP="00455FBF">
      <w:pPr>
        <w:spacing w:beforeLines="100" w:before="300"/>
        <w:rPr>
          <w:noProof/>
          <w:szCs w:val="22"/>
        </w:rPr>
      </w:pPr>
    </w:p>
    <w:p w14:paraId="67F7DB7A" w14:textId="1C94C4FD" w:rsidR="00455FBF" w:rsidRDefault="00FB5D03" w:rsidP="00455FBF">
      <w:pPr>
        <w:spacing w:beforeLines="100" w:before="300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F4EF80" wp14:editId="7D4041BB">
                <wp:simplePos x="0" y="0"/>
                <wp:positionH relativeFrom="column">
                  <wp:posOffset>1700530</wp:posOffset>
                </wp:positionH>
                <wp:positionV relativeFrom="paragraph">
                  <wp:posOffset>-254635</wp:posOffset>
                </wp:positionV>
                <wp:extent cx="3521075" cy="472440"/>
                <wp:effectExtent l="2540" t="2540" r="635" b="1270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107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3E0F8" w14:textId="77777777" w:rsidR="00455FBF" w:rsidRPr="00181CF8" w:rsidRDefault="00455FBF" w:rsidP="00455FB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関西学院ブランド要素　</w:t>
                            </w:r>
                            <w:r w:rsidRPr="00181CF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使用許可申請書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F4EF80" id="Text Box 24" o:spid="_x0000_s1033" type="#_x0000_t202" style="position:absolute;left:0;text-align:left;margin-left:133.9pt;margin-top:-20.05pt;width:277.25pt;height:37.2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+sd9AEAAM4DAAAOAAAAZHJzL2Uyb0RvYy54bWysU9uO0zAQfUfiHyy/07ShpRA1XS27KkJa&#10;FqRdPmDqOI1F4jFjt0n5esZOWwq8IV4sz8VnzpwZr26GrhUHTd6gLeVsMpVCW4WVsbtSfn3evHor&#10;hQ9gK2jR6lIetZc365cvVr0rdI4NtpUmwSDWF70rZROCK7LMq0Z34CfotOVgjdRBYJN2WUXQM3rX&#10;Zvl0+ibrkSpHqLT37L0fg3Kd8Otaq/C5rr0Ooi0lcwvppHRu45mtV1DsCFxj1IkG/AOLDozloheo&#10;ewgg9mT+guqMIvRYh4nCLsO6NkqnHrib2fSPbp4acDr1wuJ4d5HJ/z9Y9Xj4QsJUpVxKYaHjET3r&#10;IYj3OIh8HuXpnS8468lxXhjYz2NOrXr3gOqbFxbvGrA7fUuEfaOhYnqz+DK7ejri+Aiy7T9hxXVg&#10;HzABDTV1UTtWQzA6j+l4GU3kotj5epHPpsuFFIpj82U+n6fZZVCcXzvy4YPGTsRLKYlHn9Dh8OBD&#10;ZAPFOSUWs7gxbZvG39rfHJwYPYl9JDxSD8N2OOl0EmWL1ZHbIRyXij8BXxqkH1L0vFCl9N/3QFqK&#10;9qNlSd7NImcRkjFfLHM26DqyvY6AVQxVyiDFeL0L49buHZldw5XOQ7hlGTcmdRj1Hlmd6PPSpMZP&#10;Cx638tpOWb++4fonAAAA//8DAFBLAwQUAAYACAAAACEA0yhNX98AAAAKAQAADwAAAGRycy9kb3du&#10;cmV2LnhtbEyPwU7DMBBE70j8g7VI3Fq7TtVWIU5VobYcgRJxduMliYjXVuym4e8xJ3oczWjmTbGd&#10;bM9GHELnSMFiLoAh1c501CioPg6zDbAQNRndO0IFPxhgW97fFTo37krvOJ5iw1IJhVwraGP0Oeeh&#10;btHqMHceKXlfbrA6Jjk03Az6msptz6UQK251R2mh1R6fW6y/TxerwEd/XL8Mr2+7/WEU1eexkl2z&#10;V+rxYdo9AYs4xf8w/OEndCgT09ldyATWK5CrdUKPCmZLsQCWEhspM2BnBdkyA14W/PZC+QsAAP//&#10;AwBQSwECLQAUAAYACAAAACEAtoM4kv4AAADhAQAAEwAAAAAAAAAAAAAAAAAAAAAAW0NvbnRlbnRf&#10;VHlwZXNdLnhtbFBLAQItABQABgAIAAAAIQA4/SH/1gAAAJQBAAALAAAAAAAAAAAAAAAAAC8BAABf&#10;cmVscy8ucmVsc1BLAQItABQABgAIAAAAIQDG7+sd9AEAAM4DAAAOAAAAAAAAAAAAAAAAAC4CAABk&#10;cnMvZTJvRG9jLnhtbFBLAQItABQABgAIAAAAIQDTKE1f3wAAAAoBAAAPAAAAAAAAAAAAAAAAAE4E&#10;AABkcnMvZG93bnJldi54bWxQSwUGAAAAAAQABADzAAAAWgUAAAAA&#10;" filled="f" stroked="f">
                <v:textbox style="mso-fit-shape-to-text:t">
                  <w:txbxContent>
                    <w:p w14:paraId="6133E0F8" w14:textId="77777777" w:rsidR="00455FBF" w:rsidRPr="00181CF8" w:rsidRDefault="00455FBF" w:rsidP="00455FB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関西学院ブランド要素　</w:t>
                      </w:r>
                      <w:r w:rsidRPr="00181CF8">
                        <w:rPr>
                          <w:rFonts w:hint="eastAsia"/>
                          <w:b/>
                          <w:sz w:val="28"/>
                          <w:szCs w:val="28"/>
                        </w:rPr>
                        <w:t>使用許可申請書</w:t>
                      </w:r>
                    </w:p>
                  </w:txbxContent>
                </v:textbox>
              </v:shape>
            </w:pict>
          </mc:Fallback>
        </mc:AlternateContent>
      </w:r>
      <w:r w:rsidR="00455FBF">
        <w:rPr>
          <w:rFonts w:hint="eastAsia"/>
          <w:noProof/>
          <w:szCs w:val="22"/>
        </w:rPr>
        <w:t>関西学院広報</w:t>
      </w:r>
      <w:r w:rsidR="00AB2AC7">
        <w:rPr>
          <w:rFonts w:hint="eastAsia"/>
          <w:noProof/>
          <w:szCs w:val="22"/>
        </w:rPr>
        <w:t>部　御中</w:t>
      </w:r>
    </w:p>
    <w:p w14:paraId="2AABC8EA" w14:textId="77777777" w:rsidR="00455FBF" w:rsidRPr="005C79E5" w:rsidRDefault="00455FBF" w:rsidP="00455FBF">
      <w:pPr>
        <w:pStyle w:val="IDOLLIVE"/>
        <w:spacing w:beforeLines="50" w:before="150"/>
        <w:jc w:val="both"/>
      </w:pPr>
      <w:r>
        <w:rPr>
          <w:rFonts w:hint="eastAsia"/>
        </w:rPr>
        <w:t>関西学院に関するブランドの視覚的要素（ロゴ等）</w:t>
      </w:r>
      <w:r w:rsidRPr="005C79E5">
        <w:rPr>
          <w:rFonts w:hint="eastAsia"/>
        </w:rPr>
        <w:t>を使用いたしたく、その使用許可を申請いたします。なお、使用にあたっては、</w:t>
      </w:r>
      <w:r>
        <w:rPr>
          <w:rFonts w:hint="eastAsia"/>
        </w:rPr>
        <w:t>下記</w:t>
      </w:r>
      <w:r w:rsidRPr="005C79E5">
        <w:rPr>
          <w:rFonts w:hint="eastAsia"/>
        </w:rPr>
        <w:t>「</w:t>
      </w:r>
      <w:r w:rsidR="00BC41A6" w:rsidRPr="00825E33">
        <w:rPr>
          <w:rFonts w:hint="eastAsia"/>
          <w:color w:val="000000" w:themeColor="text1"/>
        </w:rPr>
        <w:t>関西学院ブランド要素の使用に係る許可条件</w:t>
      </w:r>
      <w:r w:rsidRPr="005C79E5">
        <w:rPr>
          <w:rFonts w:hint="eastAsia"/>
        </w:rPr>
        <w:t>」を十分に理解し、遵守いたします。</w:t>
      </w:r>
    </w:p>
    <w:p w14:paraId="1B477A93" w14:textId="3E5B2091" w:rsidR="00455FBF" w:rsidRPr="00FE544A" w:rsidRDefault="00FB5D03" w:rsidP="00455FBF">
      <w:pPr>
        <w:pStyle w:val="IDOLLIVE"/>
        <w:spacing w:beforeLines="50" w:before="15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94E442" wp14:editId="53174266">
                <wp:simplePos x="0" y="0"/>
                <wp:positionH relativeFrom="column">
                  <wp:posOffset>339725</wp:posOffset>
                </wp:positionH>
                <wp:positionV relativeFrom="paragraph">
                  <wp:posOffset>221615</wp:posOffset>
                </wp:positionV>
                <wp:extent cx="6330315" cy="1132840"/>
                <wp:effectExtent l="13335" t="9525" r="9525" b="10160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0315" cy="1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35623" w14:textId="77777777" w:rsidR="00455FBF" w:rsidRPr="00950600" w:rsidRDefault="00455FBF" w:rsidP="00455FBF">
                            <w:pPr>
                              <w:pStyle w:val="IDOLLIVE"/>
                              <w:jc w:val="both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D60E4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申</w:t>
                            </w:r>
                            <w:r w:rsidR="003010B8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請者（担当者）情報</w:t>
                            </w:r>
                          </w:p>
                          <w:p w14:paraId="777C37AE" w14:textId="77777777" w:rsidR="00455FBF" w:rsidRPr="00950600" w:rsidRDefault="00455FBF" w:rsidP="00455FBF">
                            <w:pPr>
                              <w:spacing w:beforeLines="50" w:before="150"/>
                              <w:rPr>
                                <w:sz w:val="20"/>
                              </w:rPr>
                            </w:pPr>
                            <w:r w:rsidRPr="00950600">
                              <w:rPr>
                                <w:rFonts w:hint="eastAsia"/>
                                <w:sz w:val="20"/>
                              </w:rPr>
                              <w:t xml:space="preserve">【住所】　</w:t>
                            </w:r>
                            <w:r w:rsidR="00BC41A6" w:rsidRPr="00950600">
                              <w:rPr>
                                <w:rFonts w:hint="eastAsia"/>
                                <w:sz w:val="20"/>
                              </w:rPr>
                              <w:t>兵庫県西宮市上ケ原一番町</w:t>
                            </w:r>
                            <w:r w:rsidR="00BC41A6" w:rsidRPr="00950600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 w:rsidR="00BC41A6" w:rsidRPr="00950600">
                              <w:rPr>
                                <w:rFonts w:hint="eastAsia"/>
                                <w:sz w:val="20"/>
                              </w:rPr>
                              <w:t>－</w:t>
                            </w:r>
                            <w:r w:rsidR="00BC41A6" w:rsidRPr="00950600">
                              <w:rPr>
                                <w:rFonts w:hint="eastAsia"/>
                                <w:sz w:val="20"/>
                              </w:rPr>
                              <w:t>155</w:t>
                            </w:r>
                            <w:r w:rsidR="00BC41A6" w:rsidRPr="00950600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950600">
                              <w:rPr>
                                <w:rFonts w:hint="eastAsia"/>
                                <w:sz w:val="20"/>
                              </w:rPr>
                              <w:t xml:space="preserve">　　　　　　　　　　　　【申請日】　</w:t>
                            </w:r>
                            <w:r w:rsidR="00BC41A6" w:rsidRPr="00950600">
                              <w:rPr>
                                <w:rFonts w:hint="eastAsia"/>
                                <w:sz w:val="20"/>
                              </w:rPr>
                              <w:t>2021</w:t>
                            </w:r>
                            <w:r w:rsidRPr="00950600"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BC41A6" w:rsidRPr="00950600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 w:rsidR="00BC41A6" w:rsidRPr="00950600">
                              <w:rPr>
                                <w:rFonts w:hint="eastAsia"/>
                                <w:sz w:val="20"/>
                              </w:rPr>
                              <w:t>月</w:t>
                            </w:r>
                            <w:r w:rsidR="00BC41A6" w:rsidRPr="00950600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 w:rsidRPr="00950600">
                              <w:rPr>
                                <w:rFonts w:hint="eastAsia"/>
                                <w:sz w:val="20"/>
                              </w:rPr>
                              <w:t>日</w:t>
                            </w:r>
                          </w:p>
                          <w:p w14:paraId="73710C8A" w14:textId="77777777" w:rsidR="00455FBF" w:rsidRPr="00950600" w:rsidRDefault="00455FBF" w:rsidP="00455FBF">
                            <w:pPr>
                              <w:spacing w:beforeLines="50" w:before="150"/>
                              <w:rPr>
                                <w:sz w:val="20"/>
                              </w:rPr>
                            </w:pPr>
                            <w:r w:rsidRPr="00950600">
                              <w:rPr>
                                <w:rFonts w:hint="eastAsia"/>
                                <w:sz w:val="20"/>
                              </w:rPr>
                              <w:t xml:space="preserve">【氏名】　</w:t>
                            </w:r>
                            <w:r w:rsidR="00BC41A6" w:rsidRPr="00950600">
                              <w:rPr>
                                <w:rFonts w:hint="eastAsia"/>
                                <w:sz w:val="20"/>
                              </w:rPr>
                              <w:t>関学　太郎</w:t>
                            </w:r>
                            <w:r w:rsidR="00BC41A6" w:rsidRPr="00950600">
                              <w:rPr>
                                <w:rFonts w:hint="eastAsia"/>
                                <w:sz w:val="20"/>
                              </w:rPr>
                              <w:t xml:space="preserve">   </w:t>
                            </w:r>
                            <w:r w:rsidR="00BC41A6" w:rsidRPr="00950600">
                              <w:rPr>
                                <w:sz w:val="20"/>
                              </w:rPr>
                              <w:t xml:space="preserve"> </w:t>
                            </w:r>
                            <w:r w:rsidR="00BC41A6" w:rsidRPr="00950600">
                              <w:rPr>
                                <w:rFonts w:hint="eastAsia"/>
                                <w:sz w:val="20"/>
                              </w:rPr>
                              <w:t xml:space="preserve">    </w:t>
                            </w:r>
                            <w:r w:rsidRPr="00950600">
                              <w:rPr>
                                <w:rFonts w:hint="eastAsia"/>
                                <w:sz w:val="20"/>
                              </w:rPr>
                              <w:t xml:space="preserve">　　　　【所属</w:t>
                            </w:r>
                            <w:r w:rsidR="00950600">
                              <w:rPr>
                                <w:rFonts w:hint="eastAsia"/>
                                <w:sz w:val="20"/>
                              </w:rPr>
                              <w:t>組織・</w:t>
                            </w:r>
                            <w:r w:rsidRPr="00950600">
                              <w:rPr>
                                <w:rFonts w:hint="eastAsia"/>
                                <w:sz w:val="20"/>
                              </w:rPr>
                              <w:t>団体】</w:t>
                            </w:r>
                            <w:r w:rsidR="00203E9D">
                              <w:rPr>
                                <w:rFonts w:hint="eastAsia"/>
                                <w:sz w:val="20"/>
                              </w:rPr>
                              <w:t>関西学院同窓会甲東園</w:t>
                            </w:r>
                            <w:r w:rsidR="00950600">
                              <w:rPr>
                                <w:rFonts w:hint="eastAsia"/>
                                <w:sz w:val="20"/>
                              </w:rPr>
                              <w:t>支部</w:t>
                            </w:r>
                          </w:p>
                          <w:p w14:paraId="52FAED90" w14:textId="77777777" w:rsidR="00455FBF" w:rsidRPr="00950600" w:rsidRDefault="00455FBF" w:rsidP="00455FBF">
                            <w:pPr>
                              <w:spacing w:beforeLines="50" w:before="150"/>
                              <w:rPr>
                                <w:sz w:val="20"/>
                              </w:rPr>
                            </w:pPr>
                            <w:r w:rsidRPr="00950600">
                              <w:rPr>
                                <w:rFonts w:hint="eastAsia"/>
                                <w:sz w:val="20"/>
                              </w:rPr>
                              <w:t xml:space="preserve">【電話番号】　</w:t>
                            </w:r>
                            <w:r w:rsidR="00BC41A6" w:rsidRPr="00950600">
                              <w:rPr>
                                <w:rFonts w:hint="eastAsia"/>
                                <w:sz w:val="20"/>
                              </w:rPr>
                              <w:t>090-</w:t>
                            </w:r>
                            <w:r w:rsidR="00203E9D">
                              <w:rPr>
                                <w:rFonts w:hint="eastAsia"/>
                                <w:sz w:val="20"/>
                              </w:rPr>
                              <w:t>0</w:t>
                            </w:r>
                            <w:r w:rsidR="00203E9D">
                              <w:rPr>
                                <w:sz w:val="20"/>
                              </w:rPr>
                              <w:t>000</w:t>
                            </w:r>
                            <w:r w:rsidR="00BC41A6" w:rsidRPr="00950600">
                              <w:rPr>
                                <w:rFonts w:hint="eastAsia"/>
                                <w:sz w:val="20"/>
                              </w:rPr>
                              <w:t>-</w:t>
                            </w:r>
                            <w:r w:rsidR="00203E9D">
                              <w:rPr>
                                <w:sz w:val="20"/>
                              </w:rPr>
                              <w:t>1111</w:t>
                            </w:r>
                            <w:r w:rsidRPr="00950600">
                              <w:rPr>
                                <w:rFonts w:hint="eastAsia"/>
                                <w:sz w:val="20"/>
                              </w:rPr>
                              <w:t xml:space="preserve">　　　　　　　【</w:t>
                            </w:r>
                            <w:r w:rsidRPr="00950600">
                              <w:rPr>
                                <w:rFonts w:hint="eastAsia"/>
                                <w:sz w:val="20"/>
                              </w:rPr>
                              <w:t>E</w:t>
                            </w:r>
                            <w:r w:rsidRPr="00950600">
                              <w:rPr>
                                <w:rFonts w:hint="eastAsia"/>
                                <w:sz w:val="20"/>
                              </w:rPr>
                              <w:t>メール】</w:t>
                            </w:r>
                            <w:r w:rsidR="00203E9D">
                              <w:rPr>
                                <w:rFonts w:hint="eastAsia"/>
                                <w:sz w:val="20"/>
                              </w:rPr>
                              <w:t>k</w:t>
                            </w:r>
                            <w:r w:rsidR="00203E9D">
                              <w:rPr>
                                <w:sz w:val="20"/>
                              </w:rPr>
                              <w:t>gtaro</w:t>
                            </w:r>
                            <w:r w:rsidR="00203E9D">
                              <w:rPr>
                                <w:rFonts w:hint="eastAsia"/>
                                <w:sz w:val="20"/>
                              </w:rPr>
                              <w:t>＠</w:t>
                            </w:r>
                            <w:r w:rsidR="00203E9D">
                              <w:rPr>
                                <w:rFonts w:hint="eastAsia"/>
                                <w:sz w:val="20"/>
                              </w:rPr>
                              <w:t>kwansei</w:t>
                            </w:r>
                            <w:r w:rsidR="00BC41A6" w:rsidRPr="00950600">
                              <w:rPr>
                                <w:sz w:val="20"/>
                              </w:rPr>
                              <w:t>.com</w:t>
                            </w:r>
                            <w:r w:rsidR="00BC41A6" w:rsidRPr="00950600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</w:p>
                          <w:p w14:paraId="7F7888A6" w14:textId="77777777" w:rsidR="00455FBF" w:rsidRPr="00950600" w:rsidRDefault="00455FBF" w:rsidP="00455F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4E442" id="Rectangle 21" o:spid="_x0000_s1034" style="position:absolute;left:0;text-align:left;margin-left:26.75pt;margin-top:17.45pt;width:498.45pt;height:8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1DaLAIAAFAEAAAOAAAAZHJzL2Uyb0RvYy54bWysVNuO0zAQfUfiHyy/0zTphW7UdLXqUoS0&#10;wIqFD3AcJ7HwjbHbpHz9Tpy2dIEnRB4sj2fm+MyZcda3vVbkIMBLawqaTqaUCMNtJU1T0G9fd29W&#10;lPjATMWUNaKgR+Hp7eb1q3XncpHZ1qpKAEEQ4/POFbQNweVJ4nkrNPMT64RBZ21Bs4AmNEkFrEN0&#10;rZJsOl0mnYXKgeXCezy9H510E/HrWvDwua69CEQVFLmFuEJcy2FNNmuWN8BcK/mJBvsHFppJg5de&#10;oO5ZYGQP8g8oLTlYb+sw4VYntq4lF7EGrCad/lbNU8uciLWgON5dZPL/D5Z/OjwCkVVBl5QYprFF&#10;X1A0ZholSJYO+nTO5xj25B5hqNC7B8u/e2LstsUwcQdgu1awClnF+ORFwmB4TCVl99FWCM/2wUap&#10;+hr0AIgikD525HjpiOgD4Xi4nM2ms3RBCUdfms6y1Tz2LGH5Od2BD++F1WTYFBSQfYRnhwcfkD6G&#10;nkMifatktZNKRQOacquAHBiOxy5+Q8WY4q/DlCFdQW8W2SIiv/D5a4hp/P4GoWXAOVdSF3R1CWL5&#10;oNs7U8UpDEyqcY/3K4M0ztqNPQh92cdOrc5dKW11RGXBjmONzxA3rYWflHQ40gX1P/YMBCXqg8Hu&#10;3KRzVI+EaMwXbzM04NpTXnuY4QhV0EDJuN2G8d3sHcimxZvSqIaxd9jRWkatB8YjqxN9HNuo5+mJ&#10;De/i2o5Rv34Em2cAAAD//wMAUEsDBBQABgAIAAAAIQDlPEv/3wAAAAoBAAAPAAAAZHJzL2Rvd25y&#10;ZXYueG1sTI8xT8MwFIR3JP6D9ZDYqN24QTSNUyFQkRjbdGF7id0kED9HsdMGfj3uBOPpTnff5dvZ&#10;9uxsRt85UrBcCGCGaqc7ahQcy93DEzAfkDT2joyCb+NhW9ze5Jhpd6G9OR9Cw2IJ+QwVtCEMGee+&#10;bo1Fv3CDoeid3GgxRDk2XI94ieW254kQj9xiR3GhxcG8tKb+OkxWQdUlR/zZl2/CrncyvM/l5/Tx&#10;qtT93fy8ARbMHP7CcMWP6FBEpspNpD3rFaQyjUkFcrUGdvVFKlbAKgXJUkrgRc7/Xyh+AQAA//8D&#10;AFBLAQItABQABgAIAAAAIQC2gziS/gAAAOEBAAATAAAAAAAAAAAAAAAAAAAAAABbQ29udGVudF9U&#10;eXBlc10ueG1sUEsBAi0AFAAGAAgAAAAhADj9If/WAAAAlAEAAAsAAAAAAAAAAAAAAAAALwEAAF9y&#10;ZWxzLy5yZWxzUEsBAi0AFAAGAAgAAAAhAPnTUNosAgAAUAQAAA4AAAAAAAAAAAAAAAAALgIAAGRy&#10;cy9lMm9Eb2MueG1sUEsBAi0AFAAGAAgAAAAhAOU8S//fAAAACgEAAA8AAAAAAAAAAAAAAAAAhgQA&#10;AGRycy9kb3ducmV2LnhtbFBLBQYAAAAABAAEAPMAAACSBQAAAAA=&#10;">
                <v:textbox>
                  <w:txbxContent>
                    <w:p w14:paraId="27335623" w14:textId="77777777" w:rsidR="00455FBF" w:rsidRPr="00950600" w:rsidRDefault="00455FBF" w:rsidP="00455FBF">
                      <w:pPr>
                        <w:pStyle w:val="IDOLLIVE"/>
                        <w:jc w:val="both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D60E4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申</w:t>
                      </w:r>
                      <w:r w:rsidR="003010B8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請者（</w:t>
                      </w:r>
                      <w:r w:rsidR="003010B8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担当者）情報</w:t>
                      </w:r>
                    </w:p>
                    <w:p w14:paraId="777C37AE" w14:textId="77777777" w:rsidR="00455FBF" w:rsidRPr="00950600" w:rsidRDefault="00455FBF" w:rsidP="00455FBF">
                      <w:pPr>
                        <w:spacing w:beforeLines="50" w:before="150"/>
                        <w:rPr>
                          <w:sz w:val="20"/>
                        </w:rPr>
                      </w:pPr>
                      <w:r w:rsidRPr="00950600">
                        <w:rPr>
                          <w:rFonts w:hint="eastAsia"/>
                          <w:sz w:val="20"/>
                        </w:rPr>
                        <w:t xml:space="preserve">【住所】　</w:t>
                      </w:r>
                      <w:r w:rsidR="00BC41A6" w:rsidRPr="00950600">
                        <w:rPr>
                          <w:rFonts w:hint="eastAsia"/>
                          <w:sz w:val="20"/>
                        </w:rPr>
                        <w:t>兵庫県西宮市上ケ原一番町</w:t>
                      </w:r>
                      <w:r w:rsidR="00BC41A6" w:rsidRPr="00950600">
                        <w:rPr>
                          <w:rFonts w:hint="eastAsia"/>
                          <w:sz w:val="20"/>
                        </w:rPr>
                        <w:t>1</w:t>
                      </w:r>
                      <w:r w:rsidR="00BC41A6" w:rsidRPr="00950600">
                        <w:rPr>
                          <w:rFonts w:hint="eastAsia"/>
                          <w:sz w:val="20"/>
                        </w:rPr>
                        <w:t>－</w:t>
                      </w:r>
                      <w:r w:rsidR="00BC41A6" w:rsidRPr="00950600">
                        <w:rPr>
                          <w:rFonts w:hint="eastAsia"/>
                          <w:sz w:val="20"/>
                        </w:rPr>
                        <w:t>155</w:t>
                      </w:r>
                      <w:r w:rsidR="00BC41A6" w:rsidRPr="00950600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950600">
                        <w:rPr>
                          <w:rFonts w:hint="eastAsia"/>
                          <w:sz w:val="20"/>
                        </w:rPr>
                        <w:t xml:space="preserve">　　　　　　　　　　　　【申請日】　</w:t>
                      </w:r>
                      <w:r w:rsidR="00BC41A6" w:rsidRPr="00950600">
                        <w:rPr>
                          <w:rFonts w:hint="eastAsia"/>
                          <w:sz w:val="20"/>
                        </w:rPr>
                        <w:t>2021</w:t>
                      </w:r>
                      <w:r w:rsidRPr="00950600">
                        <w:rPr>
                          <w:rFonts w:hint="eastAsia"/>
                          <w:sz w:val="20"/>
                        </w:rPr>
                        <w:t>年</w:t>
                      </w:r>
                      <w:r w:rsidR="00BC41A6" w:rsidRPr="00950600">
                        <w:rPr>
                          <w:rFonts w:hint="eastAsia"/>
                          <w:sz w:val="20"/>
                        </w:rPr>
                        <w:t>1</w:t>
                      </w:r>
                      <w:r w:rsidR="00BC41A6" w:rsidRPr="00950600">
                        <w:rPr>
                          <w:rFonts w:hint="eastAsia"/>
                          <w:sz w:val="20"/>
                        </w:rPr>
                        <w:t>月</w:t>
                      </w:r>
                      <w:r w:rsidR="00BC41A6" w:rsidRPr="00950600">
                        <w:rPr>
                          <w:rFonts w:hint="eastAsia"/>
                          <w:sz w:val="20"/>
                        </w:rPr>
                        <w:t>1</w:t>
                      </w:r>
                      <w:r w:rsidRPr="00950600">
                        <w:rPr>
                          <w:rFonts w:hint="eastAsia"/>
                          <w:sz w:val="20"/>
                        </w:rPr>
                        <w:t>日</w:t>
                      </w:r>
                    </w:p>
                    <w:p w14:paraId="73710C8A" w14:textId="77777777" w:rsidR="00455FBF" w:rsidRPr="00950600" w:rsidRDefault="00455FBF" w:rsidP="00455FBF">
                      <w:pPr>
                        <w:spacing w:beforeLines="50" w:before="150"/>
                        <w:rPr>
                          <w:sz w:val="20"/>
                        </w:rPr>
                      </w:pPr>
                      <w:r w:rsidRPr="00950600">
                        <w:rPr>
                          <w:rFonts w:hint="eastAsia"/>
                          <w:sz w:val="20"/>
                        </w:rPr>
                        <w:t xml:space="preserve">【氏名】　</w:t>
                      </w:r>
                      <w:r w:rsidR="00BC41A6" w:rsidRPr="00950600">
                        <w:rPr>
                          <w:rFonts w:hint="eastAsia"/>
                          <w:sz w:val="20"/>
                        </w:rPr>
                        <w:t>関学　太郎</w:t>
                      </w:r>
                      <w:r w:rsidR="00BC41A6" w:rsidRPr="00950600">
                        <w:rPr>
                          <w:rFonts w:hint="eastAsia"/>
                          <w:sz w:val="20"/>
                        </w:rPr>
                        <w:t xml:space="preserve">   </w:t>
                      </w:r>
                      <w:r w:rsidR="00BC41A6" w:rsidRPr="00950600">
                        <w:rPr>
                          <w:sz w:val="20"/>
                        </w:rPr>
                        <w:t xml:space="preserve"> </w:t>
                      </w:r>
                      <w:r w:rsidR="00BC41A6" w:rsidRPr="00950600">
                        <w:rPr>
                          <w:rFonts w:hint="eastAsia"/>
                          <w:sz w:val="20"/>
                        </w:rPr>
                        <w:t xml:space="preserve">    </w:t>
                      </w:r>
                      <w:r w:rsidRPr="00950600">
                        <w:rPr>
                          <w:rFonts w:hint="eastAsia"/>
                          <w:sz w:val="20"/>
                        </w:rPr>
                        <w:t xml:space="preserve">　　　　【所属</w:t>
                      </w:r>
                      <w:r w:rsidR="00950600">
                        <w:rPr>
                          <w:rFonts w:hint="eastAsia"/>
                          <w:sz w:val="20"/>
                        </w:rPr>
                        <w:t>組織・</w:t>
                      </w:r>
                      <w:r w:rsidRPr="00950600">
                        <w:rPr>
                          <w:rFonts w:hint="eastAsia"/>
                          <w:sz w:val="20"/>
                        </w:rPr>
                        <w:t>団体】</w:t>
                      </w:r>
                      <w:r w:rsidR="00203E9D">
                        <w:rPr>
                          <w:rFonts w:hint="eastAsia"/>
                          <w:sz w:val="20"/>
                        </w:rPr>
                        <w:t>関西学院同窓会甲東園</w:t>
                      </w:r>
                      <w:r w:rsidR="00950600">
                        <w:rPr>
                          <w:rFonts w:hint="eastAsia"/>
                          <w:sz w:val="20"/>
                        </w:rPr>
                        <w:t>支部</w:t>
                      </w:r>
                    </w:p>
                    <w:p w14:paraId="52FAED90" w14:textId="77777777" w:rsidR="00455FBF" w:rsidRPr="00950600" w:rsidRDefault="00455FBF" w:rsidP="00455FBF">
                      <w:pPr>
                        <w:spacing w:beforeLines="50" w:before="150"/>
                        <w:rPr>
                          <w:sz w:val="20"/>
                        </w:rPr>
                      </w:pPr>
                      <w:r w:rsidRPr="00950600">
                        <w:rPr>
                          <w:rFonts w:hint="eastAsia"/>
                          <w:sz w:val="20"/>
                        </w:rPr>
                        <w:t xml:space="preserve">【電話番号】　</w:t>
                      </w:r>
                      <w:r w:rsidR="00BC41A6" w:rsidRPr="00950600">
                        <w:rPr>
                          <w:rFonts w:hint="eastAsia"/>
                          <w:sz w:val="20"/>
                        </w:rPr>
                        <w:t>090-</w:t>
                      </w:r>
                      <w:r w:rsidR="00203E9D">
                        <w:rPr>
                          <w:rFonts w:hint="eastAsia"/>
                          <w:sz w:val="20"/>
                        </w:rPr>
                        <w:t>0</w:t>
                      </w:r>
                      <w:r w:rsidR="00203E9D">
                        <w:rPr>
                          <w:sz w:val="20"/>
                        </w:rPr>
                        <w:t>000</w:t>
                      </w:r>
                      <w:r w:rsidR="00BC41A6" w:rsidRPr="00950600">
                        <w:rPr>
                          <w:rFonts w:hint="eastAsia"/>
                          <w:sz w:val="20"/>
                        </w:rPr>
                        <w:t>-</w:t>
                      </w:r>
                      <w:r w:rsidR="00203E9D">
                        <w:rPr>
                          <w:sz w:val="20"/>
                        </w:rPr>
                        <w:t>1111</w:t>
                      </w:r>
                      <w:r w:rsidRPr="00950600">
                        <w:rPr>
                          <w:rFonts w:hint="eastAsia"/>
                          <w:sz w:val="20"/>
                        </w:rPr>
                        <w:t xml:space="preserve">　　　　　　　【</w:t>
                      </w:r>
                      <w:r w:rsidRPr="00950600">
                        <w:rPr>
                          <w:rFonts w:hint="eastAsia"/>
                          <w:sz w:val="20"/>
                        </w:rPr>
                        <w:t>E</w:t>
                      </w:r>
                      <w:r w:rsidRPr="00950600">
                        <w:rPr>
                          <w:rFonts w:hint="eastAsia"/>
                          <w:sz w:val="20"/>
                        </w:rPr>
                        <w:t>メール】</w:t>
                      </w:r>
                      <w:proofErr w:type="spellStart"/>
                      <w:r w:rsidR="00203E9D">
                        <w:rPr>
                          <w:rFonts w:hint="eastAsia"/>
                          <w:sz w:val="20"/>
                        </w:rPr>
                        <w:t>k</w:t>
                      </w:r>
                      <w:r w:rsidR="00203E9D">
                        <w:rPr>
                          <w:sz w:val="20"/>
                        </w:rPr>
                        <w:t>gtaro</w:t>
                      </w:r>
                      <w:proofErr w:type="spellEnd"/>
                      <w:r w:rsidR="00203E9D">
                        <w:rPr>
                          <w:rFonts w:hint="eastAsia"/>
                          <w:sz w:val="20"/>
                        </w:rPr>
                        <w:t>＠</w:t>
                      </w:r>
                      <w:r w:rsidR="00203E9D">
                        <w:rPr>
                          <w:rFonts w:hint="eastAsia"/>
                          <w:sz w:val="20"/>
                        </w:rPr>
                        <w:t>kwansei</w:t>
                      </w:r>
                      <w:r w:rsidR="00BC41A6" w:rsidRPr="00950600">
                        <w:rPr>
                          <w:sz w:val="20"/>
                        </w:rPr>
                        <w:t>.com</w:t>
                      </w:r>
                      <w:r w:rsidR="00BC41A6" w:rsidRPr="00950600">
                        <w:rPr>
                          <w:rFonts w:hint="eastAsia"/>
                          <w:sz w:val="20"/>
                        </w:rPr>
                        <w:t xml:space="preserve">　</w:t>
                      </w:r>
                    </w:p>
                    <w:p w14:paraId="7F7888A6" w14:textId="77777777" w:rsidR="00455FBF" w:rsidRPr="00950600" w:rsidRDefault="00455FBF" w:rsidP="00455FBF"/>
                  </w:txbxContent>
                </v:textbox>
              </v:rect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057B0A" wp14:editId="7E68354E">
                <wp:simplePos x="0" y="0"/>
                <wp:positionH relativeFrom="column">
                  <wp:posOffset>81915</wp:posOffset>
                </wp:positionH>
                <wp:positionV relativeFrom="paragraph">
                  <wp:posOffset>219710</wp:posOffset>
                </wp:positionV>
                <wp:extent cx="257810" cy="238125"/>
                <wp:effectExtent l="22225" t="26670" r="34290" b="4953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DD7BB76" w14:textId="77777777" w:rsidR="00455FBF" w:rsidRPr="00FC20EF" w:rsidRDefault="00455FBF" w:rsidP="00455FBF">
                            <w:pPr>
                              <w:spacing w:line="0" w:lineRule="atLeast"/>
                              <w:ind w:leftChars="-28" w:left="-1" w:hangingChars="23" w:hanging="55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FC20E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57B0A" id="Text Box 25" o:spid="_x0000_s1035" type="#_x0000_t202" style="position:absolute;left:0;text-align:left;margin-left:6.45pt;margin-top:17.3pt;width:20.3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tSLlgIAAJ0FAAAOAAAAZHJzL2Uyb0RvYy54bWysVN9v0zAQfkfif7D8zpJmdEujpdPYGEIa&#10;P6QN8Xy1ncbCsY3tNhl/PWe7K4WBEBN5iOyz/d13d9/d2fk0KLIVzkujWzo7KikRmhku9bqln+6u&#10;X9SU+ACagzJatPReeHq+fP7sbLSNqExvFBeOIIj2zWhb2odgm6LwrBcD+CNjhcbDzrgBAm7duuAO&#10;RkQfVFGV5UkxGsetM0x4j9arfEiXCb/rBAsfus6LQFRLkVtIf5f+q/gvlmfQrB3YXrIdDXgCiwGk&#10;Rqd7qCsIQDZOPoIaJHPGmy4cMTMUpuskEykGjGZW/hLNbQ9WpFgwOd7u0+T/Hyx7v/3oiOQtnVOi&#10;YcAS3YkpkFdmItU8pme0vsFbtxbvhQntWOYUqrc3hn3xRJvLHvRaXDhnxl4AR3qz+LI4eJpxfARZ&#10;je8MRz+wCSYBTZ0bYu4wGwTRsUz3+9JELgyN1fy0nuEJw6PquJ5lbgU0D4+t8+GNMAOJi5Y6rHwC&#10;h+2ND5EMNA9Xoi9vlOTXUqm0iWoTl8qRLaBOgDGhQw5SbQZkm+2zMn5ZMmhHYWV7MiF+Em2ESd5+&#10;8qA0GVuKvPH939yr37hezJ/qeZABG0zJoaX1Af9Yp9eaJ/kHkCqvMQilIz+RWgczFzdmgxC3PR8J&#10;lzG3VX28wLbmEvvouC5PysUpJaDWOABYcJQ4Ez7L0Cf1xkL+Q4pjmH/KMDSgbA855/uLj/K+Z5uq&#10;cBBIkmNUYNZimFZTEv7iQeUrw+9Rn0g/iRCnGi56475RMuKEaKn/ugEnKFFvNWr89GW1wKYJaVPX&#10;C1SnOzxYHRyAZgjU0oCJSsvLkIfQxjq57tFPlps2F9gVnUyKje2TOe16CWdACmo3r+KQOdynWz+m&#10;6vI7AAAA//8DAFBLAwQUAAYACAAAACEAOO7dRdoAAAAHAQAADwAAAGRycy9kb3ducmV2LnhtbEyO&#10;wU7DMBBE70j8g7VI3KjTlJQ0xKkqJODEoS29O/ESR8TrKHab8PcsJ3oczejNK7ez68UFx9B5UrBc&#10;JCCQGm86ahV8Hl8fchAhajK694QKfjDAtrq9KXVh/ER7vBxiKxhCodAKbIxDIWVoLDodFn5A4u7L&#10;j05HjmMrzagnhrtepkmylk53xA9WD/hisfk+nJ2CU5v5xn+EN8z73RHfa5uHaa/U/d28ewYRcY7/&#10;Y/jTZ3Wo2Kn2ZzJB9JzTDS8VrB7XILjPVhmIWsFTugRZlfLav/oFAAD//wMAUEsBAi0AFAAGAAgA&#10;AAAhALaDOJL+AAAA4QEAABMAAAAAAAAAAAAAAAAAAAAAAFtDb250ZW50X1R5cGVzXS54bWxQSwEC&#10;LQAUAAYACAAAACEAOP0h/9YAAACUAQAACwAAAAAAAAAAAAAAAAAvAQAAX3JlbHMvLnJlbHNQSwEC&#10;LQAUAAYACAAAACEANsrUi5YCAACdBQAADgAAAAAAAAAAAAAAAAAuAgAAZHJzL2Uyb0RvYy54bWxQ&#10;SwECLQAUAAYACAAAACEAOO7dRdoAAAAHAQAADwAAAAAAAAAAAAAAAADwBAAAZHJzL2Rvd25yZXYu&#10;eG1sUEsFBgAAAAAEAAQA8wAAAPcFAAAAAA==&#10;" fillcolor="#4f81bd [3204]" strokecolor="#f2f2f2 [3041]" strokeweight="3pt">
                <v:shadow on="t" color="#243f60 [1604]" opacity=".5" offset="1pt"/>
                <v:textbox inset="5.85pt,.7pt,5.85pt,.7pt">
                  <w:txbxContent>
                    <w:p w14:paraId="1DD7BB76" w14:textId="77777777" w:rsidR="00455FBF" w:rsidRPr="00FC20EF" w:rsidRDefault="00455FBF" w:rsidP="00455FBF">
                      <w:pPr>
                        <w:spacing w:line="0" w:lineRule="atLeast"/>
                        <w:ind w:leftChars="-28" w:left="-1" w:hangingChars="23" w:hanging="55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FC20EF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20360A68" w14:textId="77777777" w:rsidR="00455FBF" w:rsidRPr="000C1EEC" w:rsidRDefault="00455FBF" w:rsidP="00455FBF">
      <w:pPr>
        <w:pStyle w:val="IDOLLIVE"/>
        <w:jc w:val="both"/>
        <w:rPr>
          <w:rFonts w:ascii="ＭＳ ゴシック" w:eastAsia="ＭＳ ゴシック" w:hAnsi="ＭＳ ゴシック"/>
          <w:b/>
          <w:sz w:val="21"/>
          <w:szCs w:val="21"/>
        </w:rPr>
      </w:pPr>
    </w:p>
    <w:p w14:paraId="543A09AD" w14:textId="77777777" w:rsidR="00455FBF" w:rsidRDefault="00455FBF" w:rsidP="00455FBF">
      <w:pPr>
        <w:pStyle w:val="IDOLLIVE"/>
        <w:jc w:val="both"/>
        <w:rPr>
          <w:rFonts w:ascii="ＭＳ ゴシック" w:eastAsia="ＭＳ ゴシック" w:hAnsi="ＭＳ ゴシック"/>
          <w:b/>
          <w:sz w:val="21"/>
          <w:szCs w:val="21"/>
        </w:rPr>
      </w:pPr>
    </w:p>
    <w:p w14:paraId="51922024" w14:textId="77777777" w:rsidR="00455FBF" w:rsidRDefault="00455FBF" w:rsidP="00455FBF">
      <w:pPr>
        <w:pStyle w:val="IDOLLIVE"/>
        <w:jc w:val="both"/>
        <w:rPr>
          <w:rFonts w:ascii="ＭＳ ゴシック" w:eastAsia="ＭＳ ゴシック" w:hAnsi="ＭＳ ゴシック"/>
          <w:b/>
          <w:sz w:val="21"/>
          <w:szCs w:val="21"/>
        </w:rPr>
      </w:pPr>
    </w:p>
    <w:p w14:paraId="6DE7ED4D" w14:textId="77777777" w:rsidR="00455FBF" w:rsidRPr="00FE544A" w:rsidRDefault="00455FBF" w:rsidP="00455FBF">
      <w:pPr>
        <w:pStyle w:val="IDOLLIVE"/>
        <w:jc w:val="both"/>
        <w:rPr>
          <w:rFonts w:ascii="ＭＳ ゴシック" w:eastAsia="ＭＳ ゴシック" w:hAnsi="ＭＳ ゴシック"/>
          <w:b/>
          <w:sz w:val="21"/>
          <w:szCs w:val="21"/>
        </w:rPr>
      </w:pPr>
    </w:p>
    <w:p w14:paraId="75879636" w14:textId="77777777" w:rsidR="00455FBF" w:rsidRDefault="00455FBF" w:rsidP="00455FBF">
      <w:pPr>
        <w:pStyle w:val="IDOLLIVE"/>
        <w:jc w:val="both"/>
        <w:rPr>
          <w:rFonts w:ascii="ＭＳ ゴシック" w:eastAsia="ＭＳ ゴシック" w:hAnsi="ＭＳ ゴシック"/>
          <w:b/>
          <w:sz w:val="21"/>
          <w:szCs w:val="21"/>
        </w:rPr>
      </w:pPr>
    </w:p>
    <w:p w14:paraId="6D9A7D8A" w14:textId="77777777" w:rsidR="00455FBF" w:rsidRDefault="00455FBF" w:rsidP="00455FBF">
      <w:pPr>
        <w:pStyle w:val="IDOLLIVE"/>
        <w:jc w:val="both"/>
        <w:rPr>
          <w:rFonts w:ascii="ＭＳ ゴシック" w:eastAsia="ＭＳ ゴシック" w:hAnsi="ＭＳ ゴシック"/>
          <w:b/>
          <w:sz w:val="21"/>
          <w:szCs w:val="21"/>
        </w:rPr>
      </w:pPr>
    </w:p>
    <w:p w14:paraId="5ACF14F0" w14:textId="20D1E1F2" w:rsidR="00455FBF" w:rsidRDefault="00FB5D03" w:rsidP="00455FBF">
      <w:pPr>
        <w:pStyle w:val="IDOLLIVE"/>
        <w:spacing w:beforeLines="30" w:before="90"/>
        <w:jc w:val="both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HGｺﾞｼｯｸM" w:eastAsia="HGｺﾞｼｯｸM"/>
          <w:noProof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4DF7EB" wp14:editId="001AD7B5">
                <wp:simplePos x="0" y="0"/>
                <wp:positionH relativeFrom="column">
                  <wp:posOffset>339725</wp:posOffset>
                </wp:positionH>
                <wp:positionV relativeFrom="paragraph">
                  <wp:posOffset>202565</wp:posOffset>
                </wp:positionV>
                <wp:extent cx="6330315" cy="1706245"/>
                <wp:effectExtent l="13335" t="9525" r="9525" b="825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0315" cy="170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8FDB3" w14:textId="77777777" w:rsidR="00455FBF" w:rsidRPr="00FC20EF" w:rsidRDefault="00203E9D" w:rsidP="00455FBF">
                            <w:pPr>
                              <w:ind w:right="454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FC20E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使用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目的・データを使用する媒体・対象者・リリース予定日・部数</w:t>
                            </w:r>
                            <w:r w:rsidR="00455FBF" w:rsidRPr="00FC20EF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（</w:t>
                            </w:r>
                            <w:r w:rsidR="00455FBF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できるだけ</w:t>
                            </w:r>
                            <w:r w:rsidR="00455FBF" w:rsidRPr="00FC20EF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詳細に</w:t>
                            </w:r>
                            <w:r w:rsidR="00455FBF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ご記入ください</w:t>
                            </w:r>
                            <w:r w:rsidR="00455FBF" w:rsidRPr="00FC20EF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）</w:t>
                            </w:r>
                          </w:p>
                          <w:p w14:paraId="554992B8" w14:textId="77777777" w:rsidR="00455FBF" w:rsidRDefault="00BC41A6" w:rsidP="00455FBF">
                            <w:pPr>
                              <w:spacing w:beforeLines="50" w:before="150"/>
                              <w:ind w:right="-18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使用目的：</w:t>
                            </w:r>
                            <w:r w:rsidR="00B44B86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今年度の甲東園支部の</w:t>
                            </w:r>
                            <w:r w:rsidR="00203E9D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会報を作成</w:t>
                            </w:r>
                            <w:r w:rsidR="00B44B86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するにあたって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、</w:t>
                            </w:r>
                            <w:r w:rsidR="00203E9D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会報の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表紙に校章を使用</w:t>
                            </w:r>
                            <w:r w:rsidR="00B44B86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する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。</w:t>
                            </w:r>
                          </w:p>
                          <w:p w14:paraId="028E7CC2" w14:textId="77777777" w:rsidR="00BC41A6" w:rsidRDefault="00203E9D" w:rsidP="00455FBF">
                            <w:pPr>
                              <w:spacing w:beforeLines="50" w:before="150"/>
                              <w:ind w:right="-18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媒体：甲東園支部会報　　　　　　　　　　対象者：同窓会各支部、関西学院関係者、広く一般</w:t>
                            </w:r>
                          </w:p>
                          <w:p w14:paraId="2F54BEC6" w14:textId="77777777" w:rsidR="00BC41A6" w:rsidRDefault="00BC41A6" w:rsidP="00455FBF">
                            <w:pPr>
                              <w:spacing w:beforeLines="50" w:before="150"/>
                              <w:ind w:right="-18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予定部数：</w:t>
                            </w:r>
                            <w:r w:rsidR="00203E9D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甲東園支部会報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5000部</w:t>
                            </w:r>
                          </w:p>
                          <w:p w14:paraId="6127706C" w14:textId="77777777" w:rsidR="00BC41A6" w:rsidRPr="00FC20EF" w:rsidRDefault="00BC41A6" w:rsidP="00455FBF">
                            <w:pPr>
                              <w:spacing w:beforeLines="50" w:before="150"/>
                              <w:ind w:right="-18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リリース予定日：</w:t>
                            </w:r>
                            <w:r w:rsidR="00203E9D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2022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年</w:t>
                            </w:r>
                            <w:r w:rsidR="00203E9D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月1日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DF7EB" id="Rectangle 23" o:spid="_x0000_s1036" style="position:absolute;left:0;text-align:left;margin-left:26.75pt;margin-top:15.95pt;width:498.45pt;height:13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JSLAIAAFEEAAAOAAAAZHJzL2Uyb0RvYy54bWysVNtu2zAMfR+wfxD0vviSS1sjTlGkyzCg&#10;24p1+wBZlm1hsqRRSuzu60vJaZpuexrmB0EUqaPDQ9Lr67FX5CDASaNLms1SSoTmppa6Len3b7t3&#10;l5Q4z3TNlNGipI/C0evN2zfrwRYiN51RtQCCINoVgy1p570tksTxTvTMzYwVGp2NgZ55NKFNamAD&#10;ovcqydN0lQwGaguGC+fw9HZy0k3EbxrB/ZemccITVVLk5uMKca3CmmzWrGiB2U7yIw32Dyx6JjU+&#10;eoK6ZZ6RPcg/oHrJwTjT+Bk3fWKaRnIRc8BssvS3bB46ZkXMBcVx9iST+3+w/PPhHoisS7qgRLMe&#10;S/QVRWO6VYLk86DPYF2BYQ/2HkKGzt4Z/sMRbbYdhokbADN0gtXIKgvxyasLwXB4lVTDJ1MjPNt7&#10;E6UaG+gDIIpAxliRx1NFxOgJx8PVfJ7OsyUlHH3ZRbrKF8v4Biuer1tw/oMwPQmbkgKyj/DscOd8&#10;oMOK55BI3yhZ76RS0YC22iogB4btsYvfEd2dhylNhpJeLfNlRH7lc+cQafz+BtFLj32uZF/Sy1MQ&#10;K4Ju73Udu9AzqaY9Ulb6KGTQbqqBH6sxViqLbRuErUz9iNKCmfoa5xA3nYFflAzY0yV1P/cMBCXq&#10;o8byXGWLRRiCaCyWFzkacO6pzj1Mc4Qqqadk2m79NDh7C7Lt8KUsyqHNDZa0kVHsF1ZH/ti3sQbH&#10;GQuDcW7HqJc/weYJAAD//wMAUEsDBBQABgAIAAAAIQCHOEZJ3gAAAAoBAAAPAAAAZHJzL2Rvd25y&#10;ZXYueG1sTI/BTsMwEETvSPyDtUjcqN2GIBriVAhUJI5teuG2iZckENtR7LSBr2d7osfdGc28yTez&#10;7cWRxtB5p2G5UCDI1d50rtFwKLd3jyBCRGew9440/FCATXF9lWNm/Mnt6LiPjeAQFzLU0MY4ZFKG&#10;uiWLYeEHcqx9+tFi5HNspBnxxOG2lyulHqTFznFDiwO9tFR/7yeroepWB/zdlW/KrrdJfJ/Lr+nj&#10;Vevbm/n5CUSkOf6b4YzP6FAwU+UnZ4LoNaRJyk4NyXIN4qyrVN2DqPjDvSCLXF5OKP4AAAD//wMA&#10;UEsBAi0AFAAGAAgAAAAhALaDOJL+AAAA4QEAABMAAAAAAAAAAAAAAAAAAAAAAFtDb250ZW50X1R5&#10;cGVzXS54bWxQSwECLQAUAAYACAAAACEAOP0h/9YAAACUAQAACwAAAAAAAAAAAAAAAAAvAQAAX3Jl&#10;bHMvLnJlbHNQSwECLQAUAAYACAAAACEAReGCUiwCAABRBAAADgAAAAAAAAAAAAAAAAAuAgAAZHJz&#10;L2Uyb0RvYy54bWxQSwECLQAUAAYACAAAACEAhzhGSd4AAAAKAQAADwAAAAAAAAAAAAAAAACGBAAA&#10;ZHJzL2Rvd25yZXYueG1sUEsFBgAAAAAEAAQA8wAAAJEFAAAAAA==&#10;">
                <v:textbox>
                  <w:txbxContent>
                    <w:p w14:paraId="3198FDB3" w14:textId="77777777" w:rsidR="00455FBF" w:rsidRPr="00FC20EF" w:rsidRDefault="00203E9D" w:rsidP="00455FBF">
                      <w:pPr>
                        <w:ind w:right="454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FC20E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使用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目的・データを使用する媒体・対象者・リリース予定日・部数</w:t>
                      </w:r>
                      <w:r w:rsidR="00455FBF" w:rsidRPr="00FC20EF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（</w:t>
                      </w:r>
                      <w:r w:rsidR="00455FBF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できるだけ</w:t>
                      </w:r>
                      <w:r w:rsidR="00455FBF" w:rsidRPr="00FC20EF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詳細に</w:t>
                      </w:r>
                      <w:r w:rsidR="00455FBF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ご記入ください</w:t>
                      </w:r>
                      <w:r w:rsidR="00455FBF" w:rsidRPr="00FC20EF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）</w:t>
                      </w:r>
                    </w:p>
                    <w:p w14:paraId="554992B8" w14:textId="77777777" w:rsidR="00455FBF" w:rsidRDefault="00BC41A6" w:rsidP="00455FBF">
                      <w:pPr>
                        <w:spacing w:beforeLines="50" w:before="150"/>
                        <w:ind w:right="-18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使用目的：</w:t>
                      </w:r>
                      <w:r w:rsidR="00B44B86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今年度の甲東園支部の</w:t>
                      </w:r>
                      <w:r w:rsidR="00203E9D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会報を作成</w:t>
                      </w:r>
                      <w:r w:rsidR="00B44B86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するにあたって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、</w:t>
                      </w:r>
                      <w:r w:rsidR="00203E9D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会報の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表紙に校章を使用</w:t>
                      </w:r>
                      <w:r w:rsidR="00B44B86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する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。</w:t>
                      </w:r>
                    </w:p>
                    <w:p w14:paraId="028E7CC2" w14:textId="77777777" w:rsidR="00BC41A6" w:rsidRDefault="00203E9D" w:rsidP="00455FBF">
                      <w:pPr>
                        <w:spacing w:beforeLines="50" w:before="150"/>
                        <w:ind w:right="-18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媒体：甲東園支部会報　　　　　　　　　　対象者：同窓会各支部、関西学院関係者、広く一般</w:t>
                      </w:r>
                    </w:p>
                    <w:p w14:paraId="2F54BEC6" w14:textId="77777777" w:rsidR="00BC41A6" w:rsidRDefault="00BC41A6" w:rsidP="00455FBF">
                      <w:pPr>
                        <w:spacing w:beforeLines="50" w:before="150"/>
                        <w:ind w:right="-18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予定部数：</w:t>
                      </w:r>
                      <w:r w:rsidR="00203E9D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甲東園支部会報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5000部</w:t>
                      </w:r>
                    </w:p>
                    <w:p w14:paraId="6127706C" w14:textId="77777777" w:rsidR="00BC41A6" w:rsidRPr="00FC20EF" w:rsidRDefault="00BC41A6" w:rsidP="00455FBF">
                      <w:pPr>
                        <w:spacing w:beforeLines="50" w:before="150"/>
                        <w:ind w:right="-18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リリース予定日：</w:t>
                      </w:r>
                      <w:r w:rsidR="00203E9D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2022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年</w:t>
                      </w:r>
                      <w:r w:rsidR="00203E9D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10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月1日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2C9837" wp14:editId="1AF0F4AC">
                <wp:simplePos x="0" y="0"/>
                <wp:positionH relativeFrom="column">
                  <wp:posOffset>91440</wp:posOffset>
                </wp:positionH>
                <wp:positionV relativeFrom="paragraph">
                  <wp:posOffset>202565</wp:posOffset>
                </wp:positionV>
                <wp:extent cx="257810" cy="238125"/>
                <wp:effectExtent l="22225" t="19050" r="34290" b="47625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A1A39C1" w14:textId="77777777" w:rsidR="00455FBF" w:rsidRPr="00FC20EF" w:rsidRDefault="00455FBF" w:rsidP="00455FBF">
                            <w:pPr>
                              <w:spacing w:line="0" w:lineRule="atLeast"/>
                              <w:ind w:leftChars="-28" w:left="-1" w:hangingChars="23" w:hanging="55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C9837" id="Text Box 26" o:spid="_x0000_s1037" type="#_x0000_t202" style="position:absolute;left:0;text-align:left;margin-left:7.2pt;margin-top:15.95pt;width:20.3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JJ4mQIAAJ4FAAAOAAAAZHJzL2Uyb0RvYy54bWysVNtu1DAQfUfiHyy/01yWbbNRs1VpKUIq&#10;F6lFPM/azsbCsY3t3aT9esbOdrtQQKIiD5E9ts/MnDkzp2djr8hWOC+NbmhxlFMiNDNc6nVDv9xe&#10;vaoo8QE0B2W0aOid8PRs+fLF6WBrUZrOKC4cQRDt68E2tAvB1lnmWSd68EfGCo2HrXE9BNy6dcYd&#10;DIjeq6zM8+NsMI5bZ5jwHq2X0yFdJvy2FSx8alsvAlENxdhC+rv0X8V/tjyFeu3AdpLtwoBnRNGD&#10;1Oh0D3UJAcjGySdQvWTOeNOGI2b6zLStZCLlgNkU+S/Z3HRgRcoFyfF2T5P/f7Ds4/azI5I3dEaJ&#10;hh5LdCvGQN6YkZTHkZ7B+hpv3Vi8F0a0Y5lTqt5eG/bNE20uOtBrce6cGToBHMMr4svs4OmE4yPI&#10;avhgOPqBTTAJaGxdH7lDNgiiY5nu9qWJsTA0lvOTqsAThkflrCrKefIA9cNj63x4J0xP4qKhDiuf&#10;wGF77UMMBuqHK9GXN0ryK6lU2kS1iQvlyBZQJ8CY0GFKUm16jHayF3n8JsmgHYU12ZMJ8ZNoI0zy&#10;9pMHpcmAFGMK+cTdX9yr37hezJ/ruZcBG0zJvqHVQfyxTm81T/IPINW0xiSUjoyI1DrIXKrLBiFu&#10;Oj4QLiO3ZTVbYFtziX00q/LjfHFCCag1DgAWHCXOhK8ydEm9sZD/QHFM808MQw3KdjBxvr/4hHfz&#10;EG2qwkEiSY5RgZMWw7gak/CLJNao1ZXhdyhQjD+pEMcaLjrj7ikZcEQ01H/fgBOUqPcaRX7yulzM&#10;caakTVUtUJ7u8GB1cACaIVBDAzKVlhdhmkIb6+S6Qz+T3rQ5x7ZoZZLsY0y7ZsIhkLLaDaw4ZQ73&#10;6dbjWF3+AAAA//8DAFBLAwQUAAYACAAAACEAk0JzkdoAAAAHAQAADwAAAGRycy9kb3ducmV2Lnht&#10;bEyPwU7DMBBE70j8g7VI3KhTSKo0xKkqJODEoS3cnXiJI+x1FLtN+HuWExxHM5p5U+8W78QFpzgE&#10;UrBeZSCQumAG6hW8n57vShAxaTLaBUIF3xhh11xf1boyYaYDXo6pF1xCsdIKbEpjJWXsLHodV2FE&#10;Yu8zTF4nllMvzaRnLvdO3mfZRno9EC9YPeKTxe7rePYKPvoidOEtvmDp9id8bW0Z54NStzfL/hFE&#10;wiX9heEXn9GhYaY2nMlE4VjnOScVPKy3INgvCr7WKthsc5BNLf/zNz8AAAD//wMAUEsBAi0AFAAG&#10;AAgAAAAhALaDOJL+AAAA4QEAABMAAAAAAAAAAAAAAAAAAAAAAFtDb250ZW50X1R5cGVzXS54bWxQ&#10;SwECLQAUAAYACAAAACEAOP0h/9YAAACUAQAACwAAAAAAAAAAAAAAAAAvAQAAX3JlbHMvLnJlbHNQ&#10;SwECLQAUAAYACAAAACEAFziSeJkCAACeBQAADgAAAAAAAAAAAAAAAAAuAgAAZHJzL2Uyb0RvYy54&#10;bWxQSwECLQAUAAYACAAAACEAk0JzkdoAAAAHAQAADwAAAAAAAAAAAAAAAADzBAAAZHJzL2Rvd25y&#10;ZXYueG1sUEsFBgAAAAAEAAQA8wAAAPoFAAAAAA==&#10;" fillcolor="#4f81bd [3204]" strokecolor="#f2f2f2 [3041]" strokeweight="3pt">
                <v:shadow on="t" color="#243f60 [1604]" opacity=".5" offset="1pt"/>
                <v:textbox inset="5.85pt,.7pt,5.85pt,.7pt">
                  <w:txbxContent>
                    <w:p w14:paraId="3A1A39C1" w14:textId="77777777" w:rsidR="00455FBF" w:rsidRPr="00FC20EF" w:rsidRDefault="00455FBF" w:rsidP="00455FBF">
                      <w:pPr>
                        <w:spacing w:line="0" w:lineRule="atLeast"/>
                        <w:ind w:leftChars="-28" w:left="-1" w:hangingChars="23" w:hanging="55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55631420" w14:textId="77777777" w:rsidR="00455FBF" w:rsidRDefault="00455FBF" w:rsidP="00455FBF">
      <w:pPr>
        <w:pStyle w:val="IDOLLIVE"/>
        <w:jc w:val="both"/>
        <w:rPr>
          <w:rFonts w:ascii="ＭＳ ゴシック" w:eastAsia="ＭＳ ゴシック" w:hAnsi="ＭＳ ゴシック"/>
          <w:b/>
          <w:sz w:val="21"/>
          <w:szCs w:val="21"/>
        </w:rPr>
      </w:pPr>
    </w:p>
    <w:p w14:paraId="550800C4" w14:textId="77777777" w:rsidR="00455FBF" w:rsidRDefault="00455FBF" w:rsidP="00455FBF">
      <w:pPr>
        <w:pStyle w:val="IDOLLIVE"/>
        <w:jc w:val="both"/>
        <w:rPr>
          <w:rFonts w:ascii="ＭＳ ゴシック" w:eastAsia="ＭＳ ゴシック" w:hAnsi="ＭＳ ゴシック"/>
          <w:b/>
          <w:sz w:val="21"/>
          <w:szCs w:val="21"/>
        </w:rPr>
      </w:pPr>
    </w:p>
    <w:p w14:paraId="2F1243AF" w14:textId="77777777" w:rsidR="00455FBF" w:rsidRDefault="00455FBF" w:rsidP="00455FBF">
      <w:pPr>
        <w:pStyle w:val="IDOLLIVE"/>
        <w:jc w:val="both"/>
        <w:rPr>
          <w:rFonts w:ascii="ＭＳ ゴシック" w:eastAsia="ＭＳ ゴシック" w:hAnsi="ＭＳ ゴシック"/>
          <w:b/>
          <w:sz w:val="21"/>
          <w:szCs w:val="21"/>
        </w:rPr>
      </w:pPr>
    </w:p>
    <w:p w14:paraId="6ABB5A4D" w14:textId="77777777" w:rsidR="00455FBF" w:rsidRDefault="00455FBF" w:rsidP="00455FBF">
      <w:pPr>
        <w:pStyle w:val="IDOLLIVE"/>
        <w:jc w:val="both"/>
        <w:rPr>
          <w:rFonts w:ascii="ＭＳ ゴシック" w:eastAsia="ＭＳ ゴシック" w:hAnsi="ＭＳ ゴシック"/>
          <w:b/>
          <w:sz w:val="21"/>
          <w:szCs w:val="21"/>
        </w:rPr>
      </w:pPr>
    </w:p>
    <w:p w14:paraId="308431FC" w14:textId="77777777" w:rsidR="00455FBF" w:rsidRDefault="00455FBF" w:rsidP="00455FBF">
      <w:pPr>
        <w:pStyle w:val="IDOLLIVE"/>
        <w:jc w:val="both"/>
        <w:rPr>
          <w:rFonts w:ascii="ＭＳ ゴシック" w:eastAsia="ＭＳ ゴシック" w:hAnsi="ＭＳ ゴシック"/>
          <w:b/>
          <w:sz w:val="21"/>
          <w:szCs w:val="21"/>
        </w:rPr>
      </w:pPr>
    </w:p>
    <w:p w14:paraId="5A7E6D9B" w14:textId="77777777" w:rsidR="00455FBF" w:rsidRDefault="00455FBF" w:rsidP="00455FBF">
      <w:pPr>
        <w:ind w:right="454"/>
        <w:rPr>
          <w:rFonts w:ascii="ＭＳ 明朝" w:hAnsi="Times New Roman"/>
          <w:kern w:val="0"/>
        </w:rPr>
      </w:pPr>
    </w:p>
    <w:p w14:paraId="3F3FC413" w14:textId="77777777" w:rsidR="00455FBF" w:rsidRDefault="00455FBF" w:rsidP="00455FBF">
      <w:pPr>
        <w:ind w:right="454"/>
        <w:rPr>
          <w:rFonts w:ascii="ＭＳ 明朝" w:hAnsi="Times New Roman"/>
          <w:kern w:val="0"/>
        </w:rPr>
      </w:pPr>
    </w:p>
    <w:p w14:paraId="0C51F4E8" w14:textId="77777777" w:rsidR="00455FBF" w:rsidRDefault="00455FBF" w:rsidP="00455FBF">
      <w:pPr>
        <w:ind w:right="454"/>
        <w:rPr>
          <w:rFonts w:ascii="ＭＳ 明朝" w:hAnsi="Times New Roman"/>
          <w:kern w:val="0"/>
        </w:rPr>
      </w:pPr>
    </w:p>
    <w:p w14:paraId="3F2D2041" w14:textId="77777777" w:rsidR="00455FBF" w:rsidRDefault="00455FBF" w:rsidP="00455FBF">
      <w:pPr>
        <w:ind w:right="454"/>
        <w:rPr>
          <w:rFonts w:ascii="ＭＳ 明朝" w:hAnsi="Times New Roman"/>
          <w:kern w:val="0"/>
        </w:rPr>
      </w:pPr>
    </w:p>
    <w:p w14:paraId="413B2B64" w14:textId="77777777" w:rsidR="00455FBF" w:rsidRDefault="00455FBF" w:rsidP="00455FBF">
      <w:pPr>
        <w:ind w:right="454"/>
        <w:rPr>
          <w:rFonts w:ascii="HGｺﾞｼｯｸM" w:eastAsia="HGｺﾞｼｯｸM"/>
          <w:szCs w:val="22"/>
        </w:rPr>
      </w:pPr>
    </w:p>
    <w:p w14:paraId="15FC63A3" w14:textId="0C2ABCAF" w:rsidR="00455FBF" w:rsidRDefault="00FB5D03" w:rsidP="00455FBF">
      <w:pPr>
        <w:ind w:right="454"/>
        <w:rPr>
          <w:rFonts w:ascii="HGｺﾞｼｯｸM" w:eastAsia="HGｺﾞｼｯｸM"/>
          <w:szCs w:val="22"/>
        </w:rPr>
      </w:pPr>
      <w:r>
        <w:rPr>
          <w:rFonts w:ascii="ＭＳ ゴシック" w:eastAsia="ＭＳ ゴシック" w:hAnsi="ＭＳ ゴシック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D81F0A" wp14:editId="037A76C3">
                <wp:simplePos x="0" y="0"/>
                <wp:positionH relativeFrom="column">
                  <wp:posOffset>339725</wp:posOffset>
                </wp:positionH>
                <wp:positionV relativeFrom="paragraph">
                  <wp:posOffset>77470</wp:posOffset>
                </wp:positionV>
                <wp:extent cx="6320790" cy="1207135"/>
                <wp:effectExtent l="13335" t="8255" r="9525" b="13335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0790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ACA19" w14:textId="77777777" w:rsidR="00455FBF" w:rsidRDefault="00455FBF" w:rsidP="00455FBF">
                            <w:pPr>
                              <w:spacing w:line="0" w:lineRule="atLeast"/>
                              <w:ind w:right="454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希望するデータ</w:t>
                            </w:r>
                          </w:p>
                          <w:p w14:paraId="1797E7D1" w14:textId="77777777" w:rsidR="007960DF" w:rsidRPr="007960DF" w:rsidRDefault="007960DF" w:rsidP="00455FBF">
                            <w:pPr>
                              <w:spacing w:line="0" w:lineRule="atLeast"/>
                              <w:ind w:right="454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FC20EF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VIガイドラインに記載されているデータファイル名をご記入ください。拡張子はｊpg、png、eps</w:t>
                            </w:r>
                            <w:r w:rsidR="00B44B86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です。</w:t>
                            </w:r>
                            <w:r w:rsidRPr="00FC20EF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）</w:t>
                            </w:r>
                          </w:p>
                          <w:p w14:paraId="39A50263" w14:textId="77777777" w:rsidR="007960DF" w:rsidRDefault="00BC41A6" w:rsidP="00455FBF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BC41A6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shingetsu_c</w:t>
                            </w:r>
                          </w:p>
                          <w:p w14:paraId="0A59520E" w14:textId="77777777" w:rsidR="00455FBF" w:rsidRDefault="007960DF" w:rsidP="00455FBF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7960DF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combi1_e</w:t>
                            </w:r>
                          </w:p>
                          <w:p w14:paraId="1FAD9E82" w14:textId="77777777" w:rsidR="00455FBF" w:rsidRDefault="007960DF" w:rsidP="00455FBF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7960DF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combi3_j_e</w:t>
                            </w:r>
                          </w:p>
                          <w:p w14:paraId="62A69646" w14:textId="77777777" w:rsidR="00455FBF" w:rsidRPr="00FC20EF" w:rsidRDefault="00455FBF" w:rsidP="00455FBF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81F0A" id="Rectangle 22" o:spid="_x0000_s1038" style="position:absolute;left:0;text-align:left;margin-left:26.75pt;margin-top:6.1pt;width:497.7pt;height:95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Z/KgIAAFEEAAAOAAAAZHJzL2Uyb0RvYy54bWysVNtuEzEQfUfiHyy/k700aZtVNlWVEoRU&#10;oKLwAV6vd9fCN8ZONuXrGXvTkAJPiH2wPJ7x8cw5M7u6OWhF9gK8tKamxSynRBhuW2n6mn79sn1z&#10;TYkPzLRMWSNq+iQ8vVm/frUaXSVKO1jVCiAIYnw1upoOIbgqyzwfhGZ+Zp0w6OwsaBbQhD5rgY2I&#10;rlVW5vllNlpoHVguvMfTu8lJ1wm/6wQPn7rOi0BUTTG3kFZIaxPXbL1iVQ/MDZIf02D/kIVm0uCj&#10;J6g7FhjZgfwDSksO1tsuzLjVme06yUWqAasp8t+qeRyYE6kWJMe7E03+/8Hyj/sHILKtaUmJYRol&#10;+oykMdMrQcoy8jM6X2HYo3uAWKF395Z/88TYzYBh4hbAjoNgLWZVxPjsxYVoeLxKmvGDbRGe7YJN&#10;VB060BEQSSCHpMjTSRFxCITj4eVFmV8tUTiOvgL3xcUivcGq5+sOfHgnrCZxU1PA7BM829/7ENNh&#10;1XNISt8q2W6lUsmAvtkoIHuG7bFN3xHdn4cpQ8aaLhflIiG/8PlziDx9f4PQMmCfK6lren0KYlXk&#10;7a1pUxcGJtW0x5SVORIZuZs0CIfmkJQqTrI0tn1CasFOfY1ziJvBwg9KRuzpmvrvOwaCEvXeoDzL&#10;Yj6PQ5CM+eKqRAPOPc25hxmOUDUNlEzbTZgGZ+dA9gO+VCQ6jL1FSTuZyI5yT1kd88e+TRocZywO&#10;xrmdon79CdY/AQAA//8DAFBLAwQUAAYACAAAACEAn6Sxnt4AAAAKAQAADwAAAGRycy9kb3ducmV2&#10;LnhtbEyPwU7DMBBE70j8g7VI3KiNQ1Eb4lQIVCSObXrhtkmWJBCvo9hpA1+PeyrH2RnNvM02s+3F&#10;kUbfOTZwv1AgiCtXd9wYOBTbuxUIH5Br7B2TgR/ysMmvrzJMa3fiHR33oRGxhH2KBtoQhlRKX7Vk&#10;0S/cQBy9TzdaDFGOjaxHPMVy20ut1KO02HFcaHGgl5aq7/1kDZSdPuDvrnhTdr1NwvtcfE0fr8bc&#10;3szPTyACzeEShjN+RIc8MpVu4tqL3sAyWcZkvGsN4uyrh9UaRGlAK52AzDP5/4X8DwAA//8DAFBL&#10;AQItABQABgAIAAAAIQC2gziS/gAAAOEBAAATAAAAAAAAAAAAAAAAAAAAAABbQ29udGVudF9UeXBl&#10;c10ueG1sUEsBAi0AFAAGAAgAAAAhADj9If/WAAAAlAEAAAsAAAAAAAAAAAAAAAAALwEAAF9yZWxz&#10;Ly5yZWxzUEsBAi0AFAAGAAgAAAAhAEzEJn8qAgAAUQQAAA4AAAAAAAAAAAAAAAAALgIAAGRycy9l&#10;Mm9Eb2MueG1sUEsBAi0AFAAGAAgAAAAhAJ+ksZ7eAAAACgEAAA8AAAAAAAAAAAAAAAAAhAQAAGRy&#10;cy9kb3ducmV2LnhtbFBLBQYAAAAABAAEAPMAAACPBQAAAAA=&#10;">
                <v:textbox>
                  <w:txbxContent>
                    <w:p w14:paraId="2F2ACA19" w14:textId="77777777" w:rsidR="00455FBF" w:rsidRDefault="00455FBF" w:rsidP="00455FBF">
                      <w:pPr>
                        <w:spacing w:line="0" w:lineRule="atLeast"/>
                        <w:ind w:right="454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希望するデータ</w:t>
                      </w:r>
                    </w:p>
                    <w:p w14:paraId="1797E7D1" w14:textId="77777777" w:rsidR="007960DF" w:rsidRPr="007960DF" w:rsidRDefault="007960DF" w:rsidP="00455FBF">
                      <w:pPr>
                        <w:spacing w:line="0" w:lineRule="atLeast"/>
                        <w:ind w:right="454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FC20EF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（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VIガイドラインに記載されているデータファイル名をご記入ください。拡張子はｊ</w:t>
                      </w:r>
                      <w:proofErr w:type="spellStart"/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pg</w:t>
                      </w:r>
                      <w:proofErr w:type="spellEnd"/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、</w:t>
                      </w:r>
                      <w:proofErr w:type="spellStart"/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png</w:t>
                      </w:r>
                      <w:proofErr w:type="spellEnd"/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、eps</w:t>
                      </w:r>
                      <w:r w:rsidR="00B44B86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です。</w:t>
                      </w:r>
                      <w:r w:rsidRPr="00FC20EF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）</w:t>
                      </w:r>
                    </w:p>
                    <w:p w14:paraId="39A50263" w14:textId="77777777" w:rsidR="007960DF" w:rsidRDefault="00BC41A6" w:rsidP="00455FBF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proofErr w:type="spellStart"/>
                      <w:r w:rsidRPr="00BC41A6">
                        <w:rPr>
                          <w:rFonts w:asciiTheme="minorEastAsia" w:eastAsiaTheme="minorEastAsia" w:hAnsiTheme="minorEastAsia"/>
                          <w:sz w:val="20"/>
                        </w:rPr>
                        <w:t>shingetsu_c</w:t>
                      </w:r>
                      <w:proofErr w:type="spellEnd"/>
                    </w:p>
                    <w:p w14:paraId="0A59520E" w14:textId="77777777" w:rsidR="00455FBF" w:rsidRDefault="007960DF" w:rsidP="00455FBF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7960DF">
                        <w:rPr>
                          <w:rFonts w:asciiTheme="minorEastAsia" w:eastAsiaTheme="minorEastAsia" w:hAnsiTheme="minorEastAsia"/>
                          <w:sz w:val="20"/>
                        </w:rPr>
                        <w:t>combi1_e</w:t>
                      </w:r>
                    </w:p>
                    <w:p w14:paraId="1FAD9E82" w14:textId="77777777" w:rsidR="00455FBF" w:rsidRDefault="007960DF" w:rsidP="00455FBF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7960DF">
                        <w:rPr>
                          <w:rFonts w:asciiTheme="minorEastAsia" w:eastAsiaTheme="minorEastAsia" w:hAnsiTheme="minorEastAsia"/>
                          <w:sz w:val="20"/>
                        </w:rPr>
                        <w:t>combi3_j_e</w:t>
                      </w:r>
                    </w:p>
                    <w:p w14:paraId="62A69646" w14:textId="77777777" w:rsidR="00455FBF" w:rsidRPr="00FC20EF" w:rsidRDefault="00455FBF" w:rsidP="00455FBF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GｺﾞｼｯｸM" w:eastAsia="HGｺﾞｼｯｸM"/>
          <w:noProof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2BB127" wp14:editId="5E26C861">
                <wp:simplePos x="0" y="0"/>
                <wp:positionH relativeFrom="column">
                  <wp:posOffset>91440</wp:posOffset>
                </wp:positionH>
                <wp:positionV relativeFrom="paragraph">
                  <wp:posOffset>77470</wp:posOffset>
                </wp:positionV>
                <wp:extent cx="257810" cy="238125"/>
                <wp:effectExtent l="22225" t="27305" r="34290" b="48895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87AE1E8" w14:textId="77777777" w:rsidR="00455FBF" w:rsidRPr="00FC20EF" w:rsidRDefault="00455FBF" w:rsidP="00455FBF">
                            <w:pPr>
                              <w:spacing w:line="0" w:lineRule="atLeast"/>
                              <w:ind w:leftChars="-28" w:left="-1" w:hangingChars="23" w:hanging="55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BB127" id="Text Box 27" o:spid="_x0000_s1039" type="#_x0000_t202" style="position:absolute;left:0;text-align:left;margin-left:7.2pt;margin-top:6.1pt;width:20.3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IKQlgIAAJ4FAAAOAAAAZHJzL2Uyb0RvYy54bWysVN9v0zAQfkfif7D8zpKmdE2jpdPYGEIa&#10;P6QN8Xy1ncbCsY3tNtn+es5OVyIGQkzkIbLP9nff3X13Z+dDp8heOC+NrunsJKdEaGa41Nuafrm7&#10;flVS4gNoDspoUdN74en5+uWLs95WojCtUVw4giDaV72taRuCrbLMs1Z04E+MFRoPG+M6CLh124w7&#10;6BG9U1mR56dZbxy3zjDhPVqvxkO6TvhNI1j41DReBKJqitxC+rv038R/tj6DauvAtpIdaMAzWHQg&#10;NTo9Ql1BALJz8glUJ5kz3jThhJkuM00jmUgxYDSz/JdobluwIsWCyfH2mCb//2DZx/1nRyTH2lGi&#10;ocMS3YkhkDdmIMUypqe3vsJbtxbvhQHt8WoM1dsbw755os1lC3orLpwzfSuAI71ZfJlNno44PoJs&#10;+g+Gox/YBZOAhsZ1ERCzQRAdy3R/LE3kwtBYLJblDE8YHhXzclYskgeoHh9b58M7YToSFzV1WPkE&#10;DvsbHyIZqB6vJPJGSX4tlUqbqDZxqRzZA+oEGBM6jEGqXYdsR/ssj98oGbSjsEZ7MiF+Em2ESd78&#10;1IPSpK8p8sb3f3OvfuN6tXiu504GbDAlu5qWE/6xTm81T/IPINW4xiCUjvxEah3MXNyYHULctrwn&#10;XMbcFuV8hW3NJfbRvMxP89WSElBbHAAsOEqcCV9laJN6YyH/IcUxzD9lGCpQtoUx58eLT/J+ZJuq&#10;MAkkyTEqcNRiGDbDKPz5o8w3ht+jQJF/UiGONVy0xj1Q0uOIqKn/vgMnKFHvNYp8+bpYLXCmpE1Z&#10;rlCebnqwmRyAZghU04CZSsvLME6hnXVy26KfUW/aXGBbNDJJNvbPyOnQTDgEUlSHgRWnzHSfbv0c&#10;q+sfAAAA//8DAFBLAwQUAAYACAAAACEA2gkGKdoAAAAHAQAADwAAAGRycy9kb3ducmV2LnhtbEyP&#10;wU7DMBBE70j8g7VI3KhDlEAIcaoKCThxaAt3J17iCHsdxW4T/p7lBKfVaEazb5rt6p044xzHQApu&#10;NxkIpD6YkQYF78fnmwpETJqMdoFQwTdG2LaXF42uTVhoj+dDGgSXUKy1ApvSVEsZe4tex02YkNj7&#10;DLPXieU8SDPrhcu9k3mW3UmvR+IPVk/4ZLH/Opy8go+hDH14iy9Yud0RXztbxWWv1PXVunsEkXBN&#10;f2H4xWd0aJmpCycyUTjWRcFJvnkOgv2y5GmdguLhHmTbyP/87Q8AAAD//wMAUEsBAi0AFAAGAAgA&#10;AAAhALaDOJL+AAAA4QEAABMAAAAAAAAAAAAAAAAAAAAAAFtDb250ZW50X1R5cGVzXS54bWxQSwEC&#10;LQAUAAYACAAAACEAOP0h/9YAAACUAQAACwAAAAAAAAAAAAAAAAAvAQAAX3JlbHMvLnJlbHNQSwEC&#10;LQAUAAYACAAAACEATEiCkJYCAACeBQAADgAAAAAAAAAAAAAAAAAuAgAAZHJzL2Uyb0RvYy54bWxQ&#10;SwECLQAUAAYACAAAACEA2gkGKdoAAAAHAQAADwAAAAAAAAAAAAAAAADwBAAAZHJzL2Rvd25yZXYu&#10;eG1sUEsFBgAAAAAEAAQA8wAAAPcFAAAAAA==&#10;" fillcolor="#4f81bd [3204]" strokecolor="#f2f2f2 [3041]" strokeweight="3pt">
                <v:shadow on="t" color="#243f60 [1604]" opacity=".5" offset="1pt"/>
                <v:textbox inset="5.85pt,.7pt,5.85pt,.7pt">
                  <w:txbxContent>
                    <w:p w14:paraId="487AE1E8" w14:textId="77777777" w:rsidR="00455FBF" w:rsidRPr="00FC20EF" w:rsidRDefault="00455FBF" w:rsidP="00455FBF">
                      <w:pPr>
                        <w:spacing w:line="0" w:lineRule="atLeast"/>
                        <w:ind w:leftChars="-28" w:left="-1" w:hangingChars="23" w:hanging="55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0E87228F" w14:textId="77777777" w:rsidR="00455FBF" w:rsidRDefault="00455FBF" w:rsidP="00455FBF">
      <w:pPr>
        <w:ind w:right="454"/>
        <w:rPr>
          <w:rFonts w:ascii="HGｺﾞｼｯｸM" w:eastAsia="HGｺﾞｼｯｸM"/>
          <w:szCs w:val="22"/>
        </w:rPr>
      </w:pPr>
    </w:p>
    <w:p w14:paraId="71458038" w14:textId="77777777" w:rsidR="00455FBF" w:rsidRDefault="00455FBF" w:rsidP="00455FBF">
      <w:pPr>
        <w:ind w:right="454"/>
        <w:rPr>
          <w:rFonts w:ascii="HGｺﾞｼｯｸM" w:eastAsia="HGｺﾞｼｯｸM"/>
          <w:szCs w:val="22"/>
        </w:rPr>
      </w:pPr>
    </w:p>
    <w:p w14:paraId="1254CDFF" w14:textId="77777777" w:rsidR="00455FBF" w:rsidRDefault="00455FBF" w:rsidP="00455FBF">
      <w:pPr>
        <w:ind w:right="-94"/>
      </w:pPr>
      <w:r>
        <w:rPr>
          <w:rFonts w:hint="eastAsia"/>
        </w:rPr>
        <w:t xml:space="preserve">　　　</w:t>
      </w:r>
    </w:p>
    <w:p w14:paraId="5A6F679B" w14:textId="77777777" w:rsidR="008E0592" w:rsidRDefault="008E0592" w:rsidP="00455FBF">
      <w:pPr>
        <w:ind w:firstLineChars="50" w:firstLine="111"/>
        <w:rPr>
          <w:rFonts w:ascii="ＨＧ丸ゴシックM" w:eastAsia="ＨＧ丸ゴシックM" w:hAnsi="ＭＳ ゴシック"/>
          <w:b/>
          <w:sz w:val="24"/>
          <w:szCs w:val="24"/>
          <w:u w:val="single"/>
        </w:rPr>
      </w:pPr>
    </w:p>
    <w:p w14:paraId="7EE69972" w14:textId="77777777" w:rsidR="00C85E48" w:rsidRDefault="00C85E48" w:rsidP="00455FBF">
      <w:pPr>
        <w:ind w:firstLineChars="50" w:firstLine="111"/>
        <w:rPr>
          <w:rFonts w:ascii="ＨＧ丸ゴシックM" w:eastAsia="ＨＧ丸ゴシックM" w:hAnsi="ＭＳ ゴシック"/>
          <w:b/>
          <w:sz w:val="24"/>
          <w:szCs w:val="24"/>
          <w:u w:val="single"/>
        </w:rPr>
      </w:pPr>
    </w:p>
    <w:p w14:paraId="6F999915" w14:textId="77777777" w:rsidR="00C85E48" w:rsidRDefault="00C85E48" w:rsidP="00455FBF">
      <w:pPr>
        <w:ind w:firstLineChars="50" w:firstLine="111"/>
        <w:rPr>
          <w:rFonts w:ascii="ＨＧ丸ゴシックM" w:eastAsia="ＨＧ丸ゴシックM" w:hAnsi="ＭＳ ゴシック"/>
          <w:b/>
          <w:sz w:val="24"/>
          <w:szCs w:val="24"/>
          <w:u w:val="single"/>
        </w:rPr>
      </w:pPr>
    </w:p>
    <w:p w14:paraId="72929F68" w14:textId="77777777" w:rsidR="00C85E48" w:rsidRPr="00C85E48" w:rsidRDefault="00C85E48" w:rsidP="00455FBF">
      <w:pPr>
        <w:ind w:firstLineChars="50" w:firstLine="100"/>
        <w:rPr>
          <w:rFonts w:ascii="ＨＧ丸ゴシックM" w:eastAsia="ＨＧ丸ゴシックM" w:hAnsi="ＭＳ ゴシック"/>
          <w:b/>
          <w:szCs w:val="24"/>
        </w:rPr>
      </w:pPr>
      <w:r w:rsidRPr="00C85E48">
        <w:rPr>
          <w:rFonts w:ascii="ＨＧ丸ゴシックM" w:eastAsia="ＨＧ丸ゴシックM" w:hAnsi="ＭＳ ゴシック" w:hint="eastAsia"/>
          <w:b/>
          <w:szCs w:val="24"/>
        </w:rPr>
        <w:t>【提出先】</w:t>
      </w:r>
    </w:p>
    <w:p w14:paraId="7DFA3E75" w14:textId="0E076CAC" w:rsidR="00C85E48" w:rsidRPr="00C85E48" w:rsidRDefault="00543AB8" w:rsidP="00C85E48">
      <w:pPr>
        <w:ind w:firstLineChars="50" w:firstLine="100"/>
        <w:rPr>
          <w:rFonts w:ascii="ＨＧ丸ゴシックM" w:eastAsia="ＨＧ丸ゴシックM" w:hAnsi="ＭＳ ゴシック"/>
          <w:szCs w:val="24"/>
        </w:rPr>
      </w:pPr>
      <w:r>
        <w:rPr>
          <w:rFonts w:ascii="ＨＧ丸ゴシックM" w:eastAsia="ＨＧ丸ゴシックM" w:hAnsi="ＭＳ ゴシック" w:hint="eastAsia"/>
          <w:szCs w:val="24"/>
        </w:rPr>
        <w:t>関西学院ブランド戦略本部事務局（</w:t>
      </w:r>
      <w:r w:rsidR="00C85E48" w:rsidRPr="00C85E48">
        <w:rPr>
          <w:rFonts w:ascii="ＨＧ丸ゴシックM" w:eastAsia="ＨＧ丸ゴシックM" w:hAnsi="ＭＳ ゴシック" w:hint="eastAsia"/>
          <w:szCs w:val="24"/>
        </w:rPr>
        <w:t>広報</w:t>
      </w:r>
      <w:r w:rsidR="00BB5615">
        <w:rPr>
          <w:rFonts w:ascii="ＨＧ丸ゴシックM" w:eastAsia="ＨＧ丸ゴシックM" w:hAnsi="ＭＳ ゴシック" w:hint="eastAsia"/>
          <w:szCs w:val="24"/>
        </w:rPr>
        <w:t>部</w:t>
      </w:r>
      <w:r>
        <w:rPr>
          <w:rFonts w:ascii="ＨＧ丸ゴシックM" w:eastAsia="ＨＧ丸ゴシックM" w:hAnsi="ＭＳ ゴシック" w:hint="eastAsia"/>
          <w:szCs w:val="24"/>
        </w:rPr>
        <w:t>）</w:t>
      </w:r>
    </w:p>
    <w:p w14:paraId="043AFB14" w14:textId="04E5706F" w:rsidR="00C85E48" w:rsidRDefault="00C85E48" w:rsidP="00C85E48">
      <w:pPr>
        <w:ind w:firstLineChars="50" w:firstLine="100"/>
        <w:rPr>
          <w:rFonts w:ascii="ＨＧ丸ゴシックM" w:eastAsia="ＨＧ丸ゴシックM" w:hAnsi="ＭＳ ゴシック"/>
          <w:szCs w:val="24"/>
        </w:rPr>
      </w:pPr>
      <w:r w:rsidRPr="00C85E48">
        <w:rPr>
          <w:rFonts w:ascii="ＨＧ丸ゴシックM" w:eastAsia="ＨＧ丸ゴシックM" w:hAnsi="ＭＳ ゴシック" w:hint="eastAsia"/>
          <w:szCs w:val="24"/>
        </w:rPr>
        <w:t>メール：</w:t>
      </w:r>
      <w:r w:rsidR="00BB5615" w:rsidRPr="00543AB8">
        <w:rPr>
          <w:rFonts w:ascii="ＨＧ丸ゴシックM" w:eastAsia="ＨＧ丸ゴシックM" w:hAnsi="ＭＳ ゴシック"/>
          <w:szCs w:val="24"/>
        </w:rPr>
        <w:t xml:space="preserve"> </w:t>
      </w:r>
      <w:r w:rsidR="00BB5615">
        <w:rPr>
          <w:rFonts w:ascii="ＨＧ丸ゴシックM" w:eastAsia="ＨＧ丸ゴシックM" w:hAnsi="ＭＳ ゴシック" w:hint="eastAsia"/>
          <w:szCs w:val="24"/>
        </w:rPr>
        <w:t>k</w:t>
      </w:r>
      <w:r w:rsidR="00BB5615">
        <w:rPr>
          <w:rFonts w:ascii="ＨＧ丸ゴシックM" w:eastAsia="ＨＧ丸ゴシックM" w:hAnsi="ＭＳ ゴシック"/>
          <w:szCs w:val="24"/>
        </w:rPr>
        <w:t>g-koho</w:t>
      </w:r>
      <w:r w:rsidR="00543AB8" w:rsidRPr="00543AB8">
        <w:rPr>
          <w:rFonts w:ascii="ＨＧ丸ゴシックM" w:eastAsia="ＨＧ丸ゴシックM" w:hAnsi="ＭＳ ゴシック"/>
          <w:szCs w:val="24"/>
        </w:rPr>
        <w:t>@kwansei.ac.jp</w:t>
      </w:r>
    </w:p>
    <w:p w14:paraId="65BEE962" w14:textId="77777777" w:rsidR="00C85E48" w:rsidRPr="00C85E48" w:rsidRDefault="00C85E48" w:rsidP="00C85E48">
      <w:pPr>
        <w:ind w:firstLineChars="50" w:firstLine="100"/>
        <w:rPr>
          <w:rFonts w:ascii="ＨＧ丸ゴシックM" w:eastAsia="ＨＧ丸ゴシックM" w:hAnsi="ＭＳ ゴシック"/>
          <w:szCs w:val="24"/>
        </w:rPr>
      </w:pPr>
    </w:p>
    <w:p w14:paraId="680C3A80" w14:textId="77777777" w:rsidR="00C85E48" w:rsidRDefault="00C85E48" w:rsidP="00C85E48">
      <w:pPr>
        <w:ind w:firstLineChars="50" w:firstLine="100"/>
        <w:rPr>
          <w:rFonts w:ascii="ＨＧ丸ゴシックM" w:eastAsia="ＨＧ丸ゴシックM" w:hAnsi="ＭＳ ゴシック"/>
          <w:szCs w:val="24"/>
        </w:rPr>
      </w:pPr>
      <w:r w:rsidRPr="00C85E48">
        <w:rPr>
          <w:rFonts w:ascii="ＨＧ丸ゴシックM" w:eastAsia="ＨＧ丸ゴシックM" w:hAnsi="ＭＳ ゴシック" w:hint="eastAsia"/>
          <w:szCs w:val="24"/>
        </w:rPr>
        <w:t>※データをメールにて送付するため、</w:t>
      </w:r>
      <w:r>
        <w:rPr>
          <w:rFonts w:ascii="ＨＧ丸ゴシックM" w:eastAsia="ＨＧ丸ゴシックM" w:hAnsi="ＭＳ ゴシック" w:hint="eastAsia"/>
          <w:szCs w:val="24"/>
        </w:rPr>
        <w:t>使用許可</w:t>
      </w:r>
      <w:r w:rsidRPr="00C85E48">
        <w:rPr>
          <w:rFonts w:ascii="ＨＧ丸ゴシックM" w:eastAsia="ＨＧ丸ゴシックM" w:hAnsi="ＭＳ ゴシック" w:hint="eastAsia"/>
          <w:szCs w:val="24"/>
        </w:rPr>
        <w:t>申請書は必ずメールで提出してください。</w:t>
      </w:r>
    </w:p>
    <w:p w14:paraId="382D41E7" w14:textId="77777777" w:rsidR="00C85E48" w:rsidRDefault="00C85E48" w:rsidP="00C85E48">
      <w:pPr>
        <w:ind w:firstLineChars="50" w:firstLine="100"/>
        <w:rPr>
          <w:rFonts w:ascii="ＨＧ丸ゴシックM" w:eastAsia="ＨＧ丸ゴシックM" w:hAnsi="ＭＳ ゴシック"/>
          <w:szCs w:val="24"/>
        </w:rPr>
      </w:pPr>
      <w:r>
        <w:rPr>
          <w:rFonts w:ascii="ＨＧ丸ゴシックM" w:eastAsia="ＨＧ丸ゴシックM" w:hAnsi="ＭＳ ゴシック" w:hint="eastAsia"/>
          <w:szCs w:val="24"/>
        </w:rPr>
        <w:t>※使用許可申請書を提出いただく際は、こちらの「記入例」は削除してください。</w:t>
      </w:r>
    </w:p>
    <w:p w14:paraId="3B4608FE" w14:textId="77777777" w:rsidR="00C85E48" w:rsidRPr="00C85E48" w:rsidRDefault="00916B7F" w:rsidP="00C85E48">
      <w:pPr>
        <w:ind w:firstLineChars="50" w:firstLine="100"/>
        <w:rPr>
          <w:rFonts w:ascii="ＨＧ丸ゴシックM" w:eastAsia="ＨＧ丸ゴシックM" w:hAnsi="ＭＳ ゴシック"/>
          <w:szCs w:val="24"/>
        </w:rPr>
      </w:pPr>
      <w:r>
        <w:rPr>
          <w:rFonts w:ascii="ＨＧ丸ゴシックM" w:eastAsia="ＨＧ丸ゴシックM" w:hAnsi="ＭＳ ゴシック" w:hint="eastAsia"/>
          <w:szCs w:val="24"/>
        </w:rPr>
        <w:t>※１枚に収まならい場合は、２ページ目以降をご自身で作成して</w:t>
      </w:r>
      <w:r w:rsidR="00C85E48">
        <w:rPr>
          <w:rFonts w:ascii="ＨＧ丸ゴシックM" w:eastAsia="ＨＧ丸ゴシックM" w:hAnsi="ＭＳ ゴシック" w:hint="eastAsia"/>
          <w:szCs w:val="24"/>
        </w:rPr>
        <w:t>ご利用いただけます。</w:t>
      </w:r>
    </w:p>
    <w:sectPr w:rsidR="00C85E48" w:rsidRPr="00C85E48" w:rsidSect="00092525">
      <w:pgSz w:w="12240" w:h="15840" w:code="1"/>
      <w:pgMar w:top="851" w:right="851" w:bottom="567" w:left="851" w:header="720" w:footer="720" w:gutter="0"/>
      <w:cols w:space="720"/>
      <w:docGrid w:type="linesAndChars" w:linePitch="300" w:charSpace="-40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33128" w14:textId="77777777" w:rsidR="003A7E98" w:rsidRDefault="003A7E98" w:rsidP="00C50E88">
      <w:r>
        <w:separator/>
      </w:r>
    </w:p>
  </w:endnote>
  <w:endnote w:type="continuationSeparator" w:id="0">
    <w:p w14:paraId="6D11A829" w14:textId="77777777" w:rsidR="003A7E98" w:rsidRDefault="003A7E98" w:rsidP="00C5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ＨＧ丸ゴシックM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俵俽柧挬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01C88" w14:textId="77777777" w:rsidR="003A7E98" w:rsidRDefault="003A7E98" w:rsidP="00C50E88">
      <w:r>
        <w:separator/>
      </w:r>
    </w:p>
  </w:footnote>
  <w:footnote w:type="continuationSeparator" w:id="0">
    <w:p w14:paraId="33AD08D5" w14:textId="77777777" w:rsidR="003A7E98" w:rsidRDefault="003A7E98" w:rsidP="00C50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217C"/>
    <w:multiLevelType w:val="singleLevel"/>
    <w:tmpl w:val="A4B8A226"/>
    <w:lvl w:ilvl="0">
      <w:numFmt w:val="bullet"/>
      <w:lvlText w:val="☆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55345C4"/>
    <w:multiLevelType w:val="singleLevel"/>
    <w:tmpl w:val="69D0EC5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8D67E3F"/>
    <w:multiLevelType w:val="singleLevel"/>
    <w:tmpl w:val="0828616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2B1F7DE0"/>
    <w:multiLevelType w:val="singleLevel"/>
    <w:tmpl w:val="B1A477FA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4" w15:restartNumberingAfterBreak="0">
    <w:nsid w:val="2D8866E0"/>
    <w:multiLevelType w:val="singleLevel"/>
    <w:tmpl w:val="B4081812"/>
    <w:lvl w:ilvl="0">
      <w:start w:val="1"/>
      <w:numFmt w:val="decimalFullWidth"/>
      <w:lvlText w:val="%1．"/>
      <w:lvlJc w:val="left"/>
      <w:pPr>
        <w:tabs>
          <w:tab w:val="num" w:pos="1125"/>
        </w:tabs>
        <w:ind w:left="1125" w:hanging="840"/>
      </w:pPr>
      <w:rPr>
        <w:rFonts w:hint="eastAsia"/>
      </w:rPr>
    </w:lvl>
  </w:abstractNum>
  <w:abstractNum w:abstractNumId="5" w15:restartNumberingAfterBreak="0">
    <w:nsid w:val="30C7722B"/>
    <w:multiLevelType w:val="singleLevel"/>
    <w:tmpl w:val="63949B74"/>
    <w:lvl w:ilvl="0">
      <w:start w:val="1"/>
      <w:numFmt w:val="decimalFullWidth"/>
      <w:lvlText w:val="%1.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6" w15:restartNumberingAfterBreak="0">
    <w:nsid w:val="3D9F3F3C"/>
    <w:multiLevelType w:val="singleLevel"/>
    <w:tmpl w:val="540829B0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7" w15:restartNumberingAfterBreak="0">
    <w:nsid w:val="4618459C"/>
    <w:multiLevelType w:val="singleLevel"/>
    <w:tmpl w:val="6532B40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ＨＧ丸ゴシックM" w:eastAsia="ＨＧ丸ゴシックM" w:hint="eastAsia"/>
        <w:sz w:val="24"/>
      </w:rPr>
    </w:lvl>
  </w:abstractNum>
  <w:abstractNum w:abstractNumId="8" w15:restartNumberingAfterBreak="0">
    <w:nsid w:val="60A025BF"/>
    <w:multiLevelType w:val="singleLevel"/>
    <w:tmpl w:val="7D164942"/>
    <w:lvl w:ilvl="0">
      <w:start w:val="1"/>
      <w:numFmt w:val="bullet"/>
      <w:lvlText w:val="・"/>
      <w:lvlJc w:val="left"/>
      <w:pPr>
        <w:tabs>
          <w:tab w:val="num" w:pos="1410"/>
        </w:tabs>
        <w:ind w:left="1410" w:hanging="285"/>
      </w:pPr>
      <w:rPr>
        <w:rFonts w:ascii="ＨＧ丸ゴシックM" w:eastAsia="ＨＧ丸ゴシックM" w:hAnsi="Century" w:hint="eastAsia"/>
      </w:rPr>
    </w:lvl>
  </w:abstractNum>
  <w:abstractNum w:abstractNumId="9" w15:restartNumberingAfterBreak="0">
    <w:nsid w:val="6D522816"/>
    <w:multiLevelType w:val="singleLevel"/>
    <w:tmpl w:val="0C06C06A"/>
    <w:lvl w:ilvl="0">
      <w:start w:val="1"/>
      <w:numFmt w:val="decimalEnclosedCircle"/>
      <w:lvlText w:val="%1"/>
      <w:lvlJc w:val="left"/>
      <w:pPr>
        <w:tabs>
          <w:tab w:val="num" w:pos="1140"/>
        </w:tabs>
        <w:ind w:left="1140" w:hanging="285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23"/>
    <w:rsid w:val="000149E7"/>
    <w:rsid w:val="00022720"/>
    <w:rsid w:val="000839F2"/>
    <w:rsid w:val="00086AE2"/>
    <w:rsid w:val="00092525"/>
    <w:rsid w:val="000943D1"/>
    <w:rsid w:val="000C1EEC"/>
    <w:rsid w:val="00125034"/>
    <w:rsid w:val="001267D6"/>
    <w:rsid w:val="00181CF8"/>
    <w:rsid w:val="001B4BD4"/>
    <w:rsid w:val="001C62F7"/>
    <w:rsid w:val="001C6AF7"/>
    <w:rsid w:val="00203E9D"/>
    <w:rsid w:val="0027023D"/>
    <w:rsid w:val="002F7DEC"/>
    <w:rsid w:val="003010B8"/>
    <w:rsid w:val="00311317"/>
    <w:rsid w:val="00311F29"/>
    <w:rsid w:val="0032068C"/>
    <w:rsid w:val="00344A12"/>
    <w:rsid w:val="00377BFA"/>
    <w:rsid w:val="0039076A"/>
    <w:rsid w:val="003A286B"/>
    <w:rsid w:val="003A7E98"/>
    <w:rsid w:val="003C1505"/>
    <w:rsid w:val="004413F1"/>
    <w:rsid w:val="00455FBF"/>
    <w:rsid w:val="00477C83"/>
    <w:rsid w:val="004A78F7"/>
    <w:rsid w:val="004F262C"/>
    <w:rsid w:val="00500EB1"/>
    <w:rsid w:val="00515D43"/>
    <w:rsid w:val="00543AB8"/>
    <w:rsid w:val="00552271"/>
    <w:rsid w:val="00563B4B"/>
    <w:rsid w:val="00572A57"/>
    <w:rsid w:val="0057686B"/>
    <w:rsid w:val="005871FF"/>
    <w:rsid w:val="005A6FA4"/>
    <w:rsid w:val="005C79E5"/>
    <w:rsid w:val="00624180"/>
    <w:rsid w:val="00646E09"/>
    <w:rsid w:val="00667EED"/>
    <w:rsid w:val="006A00F3"/>
    <w:rsid w:val="006D6BF2"/>
    <w:rsid w:val="00705C17"/>
    <w:rsid w:val="00723D39"/>
    <w:rsid w:val="00736875"/>
    <w:rsid w:val="007960DF"/>
    <w:rsid w:val="007E0C84"/>
    <w:rsid w:val="008222DE"/>
    <w:rsid w:val="00825E33"/>
    <w:rsid w:val="008A16C1"/>
    <w:rsid w:val="008E0592"/>
    <w:rsid w:val="008E0A5F"/>
    <w:rsid w:val="008F2B32"/>
    <w:rsid w:val="00903137"/>
    <w:rsid w:val="00916B7F"/>
    <w:rsid w:val="00930ECB"/>
    <w:rsid w:val="009445A9"/>
    <w:rsid w:val="00950600"/>
    <w:rsid w:val="009672CE"/>
    <w:rsid w:val="00A0062B"/>
    <w:rsid w:val="00A4232A"/>
    <w:rsid w:val="00A4318C"/>
    <w:rsid w:val="00A66415"/>
    <w:rsid w:val="00A76411"/>
    <w:rsid w:val="00AB2AC7"/>
    <w:rsid w:val="00B44B86"/>
    <w:rsid w:val="00B86423"/>
    <w:rsid w:val="00BB03FE"/>
    <w:rsid w:val="00BB5615"/>
    <w:rsid w:val="00BC41A6"/>
    <w:rsid w:val="00BD49DB"/>
    <w:rsid w:val="00C34476"/>
    <w:rsid w:val="00C45C7E"/>
    <w:rsid w:val="00C50E88"/>
    <w:rsid w:val="00C85E48"/>
    <w:rsid w:val="00CC3124"/>
    <w:rsid w:val="00CD6230"/>
    <w:rsid w:val="00D123D0"/>
    <w:rsid w:val="00D524C9"/>
    <w:rsid w:val="00D60E4F"/>
    <w:rsid w:val="00E015CD"/>
    <w:rsid w:val="00E03C17"/>
    <w:rsid w:val="00E3251E"/>
    <w:rsid w:val="00E61207"/>
    <w:rsid w:val="00E66F6F"/>
    <w:rsid w:val="00E76CF6"/>
    <w:rsid w:val="00ED7C65"/>
    <w:rsid w:val="00EE6C3C"/>
    <w:rsid w:val="00EE76FB"/>
    <w:rsid w:val="00F00527"/>
    <w:rsid w:val="00F030A4"/>
    <w:rsid w:val="00F35E26"/>
    <w:rsid w:val="00F5767E"/>
    <w:rsid w:val="00F73541"/>
    <w:rsid w:val="00FB5D03"/>
    <w:rsid w:val="00FC20EF"/>
    <w:rsid w:val="00FC6073"/>
    <w:rsid w:val="00FE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219111"/>
  <w15:docId w15:val="{0E65C328-3FAA-4B70-BAD0-EB27EC15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7BFA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DOLLIVE">
    <w:name w:val="IDOL LIVE"/>
    <w:basedOn w:val="a"/>
    <w:rsid w:val="00377BFA"/>
    <w:pPr>
      <w:autoSpaceDE w:val="0"/>
      <w:autoSpaceDN w:val="0"/>
      <w:adjustRightInd w:val="0"/>
      <w:spacing w:line="244" w:lineRule="atLeast"/>
      <w:jc w:val="left"/>
    </w:pPr>
    <w:rPr>
      <w:rFonts w:ascii="ＭＳ 明朝" w:hAnsi="Times New Roman"/>
      <w:kern w:val="0"/>
    </w:rPr>
  </w:style>
  <w:style w:type="paragraph" w:styleId="a3">
    <w:name w:val="header"/>
    <w:basedOn w:val="a"/>
    <w:link w:val="a4"/>
    <w:rsid w:val="00C50E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50E88"/>
    <w:rPr>
      <w:kern w:val="2"/>
      <w:sz w:val="22"/>
    </w:rPr>
  </w:style>
  <w:style w:type="paragraph" w:styleId="a5">
    <w:name w:val="footer"/>
    <w:basedOn w:val="a"/>
    <w:link w:val="a6"/>
    <w:rsid w:val="00C50E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50E88"/>
    <w:rPr>
      <w:kern w:val="2"/>
      <w:sz w:val="22"/>
    </w:rPr>
  </w:style>
  <w:style w:type="paragraph" w:styleId="a7">
    <w:name w:val="Balloon Text"/>
    <w:basedOn w:val="a"/>
    <w:link w:val="a8"/>
    <w:rsid w:val="007368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7368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563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CC13A-9505-418F-BA76-D973A693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ＫＮＥＳ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</dc:creator>
  <cp:lastModifiedBy>犬伏　宏樹</cp:lastModifiedBy>
  <cp:revision>4</cp:revision>
  <cp:lastPrinted>2012-05-10T00:41:00Z</cp:lastPrinted>
  <dcterms:created xsi:type="dcterms:W3CDTF">2025-11-27T09:28:00Z</dcterms:created>
  <dcterms:modified xsi:type="dcterms:W3CDTF">2025-11-28T00:16:00Z</dcterms:modified>
</cp:coreProperties>
</file>